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FB9" w14:textId="1187B0B3" w:rsidR="00995E5F" w:rsidRPr="000F16CC" w:rsidRDefault="00995E5F">
      <w:pPr>
        <w:rPr>
          <w:rFonts w:ascii="Bodoni 72 Book" w:hAnsi="Bodoni 72 Book"/>
          <w:sz w:val="18"/>
          <w:szCs w:val="18"/>
        </w:rPr>
      </w:pPr>
    </w:p>
    <w:tbl>
      <w:tblPr>
        <w:tblStyle w:val="TableGrid"/>
        <w:tblW w:w="9175" w:type="dxa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426"/>
        <w:gridCol w:w="3856"/>
        <w:gridCol w:w="1440"/>
        <w:gridCol w:w="1440"/>
      </w:tblGrid>
      <w:tr w:rsidR="00011A79" w:rsidRPr="001628AC" w14:paraId="6E796E92" w14:textId="77777777" w:rsidTr="00011A79">
        <w:trPr>
          <w:cantSplit/>
          <w:trHeight w:val="746"/>
          <w:tblHeader/>
        </w:trPr>
        <w:tc>
          <w:tcPr>
            <w:tcW w:w="1013" w:type="dxa"/>
            <w:shd w:val="clear" w:color="auto" w:fill="FFF2CC" w:themeFill="accent4" w:themeFillTint="33"/>
          </w:tcPr>
          <w:p w14:paraId="38D28AE9" w14:textId="3F1C62A1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Week Number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0027ECC8" w14:textId="3BEA25A3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CCSS(s)</w:t>
            </w:r>
          </w:p>
        </w:tc>
        <w:tc>
          <w:tcPr>
            <w:tcW w:w="3856" w:type="dxa"/>
            <w:shd w:val="clear" w:color="auto" w:fill="FFF2CC" w:themeFill="accent4" w:themeFillTint="33"/>
          </w:tcPr>
          <w:p w14:paraId="16B369DC" w14:textId="4A0BE93D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Daily Lesson/Assignment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BF0CF0C" w14:textId="1B112A09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Instructional Materials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4A14075" w14:textId="77777777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Assessment/</w:t>
            </w:r>
          </w:p>
          <w:p w14:paraId="2B11383A" w14:textId="59328F16" w:rsidR="00011A79" w:rsidRPr="00814D31" w:rsidRDefault="00011A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Benchmark/ </w:t>
            </w: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Performance Task</w:t>
            </w:r>
          </w:p>
        </w:tc>
      </w:tr>
      <w:tr w:rsidR="00011A79" w:rsidRPr="001628AC" w14:paraId="03C585F4" w14:textId="77777777" w:rsidTr="00011A79">
        <w:trPr>
          <w:cantSplit/>
          <w:trHeight w:val="791"/>
        </w:trPr>
        <w:tc>
          <w:tcPr>
            <w:tcW w:w="1013" w:type="dxa"/>
          </w:tcPr>
          <w:p w14:paraId="20E9CFDC" w14:textId="77777777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93CC60" w14:textId="5B6C0B9B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8/15</w:t>
            </w:r>
          </w:p>
        </w:tc>
        <w:tc>
          <w:tcPr>
            <w:tcW w:w="1426" w:type="dxa"/>
          </w:tcPr>
          <w:p w14:paraId="7B065917" w14:textId="77777777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3D94CFF4" w14:textId="77777777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8146A1A" w14:textId="10FA9325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3856" w:type="dxa"/>
          </w:tcPr>
          <w:p w14:paraId="77EB9B33" w14:textId="77777777" w:rsidR="00011A79" w:rsidRPr="00814D31" w:rsidRDefault="00011A79" w:rsidP="008A4AC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6.M01 ~ Ratios &amp; Rates </w:t>
            </w:r>
          </w:p>
          <w:p w14:paraId="24ADEC8A" w14:textId="77777777" w:rsidR="00011A79" w:rsidRPr="00814D31" w:rsidRDefault="00011A79" w:rsidP="008A4AC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6.M01</w:t>
            </w:r>
          </w:p>
          <w:p w14:paraId="3F582B19" w14:textId="77777777" w:rsidR="00011A79" w:rsidRDefault="00011A79" w:rsidP="008A4AC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6.M01.1 – Understand Ratios</w:t>
            </w:r>
          </w:p>
          <w:p w14:paraId="62371826" w14:textId="4DDC8379" w:rsidR="00011A79" w:rsidRPr="008A4AC4" w:rsidRDefault="00011A79" w:rsidP="008A4AC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6.M01.7 – Understand Rates &amp; Unit Rates</w:t>
            </w:r>
          </w:p>
        </w:tc>
        <w:tc>
          <w:tcPr>
            <w:tcW w:w="1440" w:type="dxa"/>
          </w:tcPr>
          <w:p w14:paraId="4CC66CAD" w14:textId="77777777" w:rsidR="00011A79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</w:p>
          <w:p w14:paraId="76A64630" w14:textId="08849394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441424" w14:textId="77777777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4C58AB6" w14:textId="6B734CEF" w:rsidR="00011A79" w:rsidRPr="00814D31" w:rsidRDefault="00011A79" w:rsidP="008A4A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day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 xml:space="preserve"> 2)</w:t>
            </w:r>
          </w:p>
        </w:tc>
      </w:tr>
      <w:tr w:rsidR="00011A79" w:rsidRPr="001628AC" w14:paraId="5BC32A7C" w14:textId="77777777" w:rsidTr="00011A79">
        <w:trPr>
          <w:cantSplit/>
          <w:trHeight w:val="791"/>
        </w:trPr>
        <w:tc>
          <w:tcPr>
            <w:tcW w:w="1013" w:type="dxa"/>
            <w:shd w:val="clear" w:color="auto" w:fill="D5DCE4" w:themeFill="text2" w:themeFillTint="33"/>
          </w:tcPr>
          <w:p w14:paraId="15FA3DC3" w14:textId="77777777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344E030D" w14:textId="3C202E91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8/22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2A6FB4E4" w14:textId="77777777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Foundation for 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1A7B67D8" w14:textId="77777777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B4B9B38" w14:textId="77777777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2FD7CF68" w14:textId="77777777" w:rsidR="00011A79" w:rsidRPr="00814D31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6E8E6D56" w14:textId="77777777" w:rsidR="00011A79" w:rsidRPr="00814D31" w:rsidRDefault="00011A79" w:rsidP="00C1460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Study Skills (Vocabulary,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correct quizzes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  <w:p w14:paraId="69056CB5" w14:textId="77777777" w:rsidR="00011A79" w:rsidRPr="00814D31" w:rsidRDefault="00011A79" w:rsidP="00C1460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6.M01.2 – Tables of Equivalent Ratios</w:t>
            </w:r>
          </w:p>
          <w:p w14:paraId="10284E53" w14:textId="77777777" w:rsidR="00011A79" w:rsidRDefault="00011A79" w:rsidP="00C1460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6.M01.3 – Graphs of Equivalent Ratios</w:t>
            </w:r>
          </w:p>
          <w:p w14:paraId="75516F36" w14:textId="77777777" w:rsidR="00011A79" w:rsidRPr="00814D31" w:rsidRDefault="00011A79" w:rsidP="00C1460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6.M01.4 – Compare Ratio Relationships</w:t>
            </w:r>
          </w:p>
          <w:p w14:paraId="053C9FC7" w14:textId="77777777" w:rsidR="00011A79" w:rsidRPr="00814D31" w:rsidRDefault="00011A79" w:rsidP="00C1460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50245923" w14:textId="77777777" w:rsidR="00011A79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</w:p>
          <w:p w14:paraId="01CA445A" w14:textId="77777777" w:rsidR="00011A79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47ACE6DE" w14:textId="77777777" w:rsidR="00011A79" w:rsidRDefault="00011A79" w:rsidP="00C1460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1A79" w:rsidRPr="001628AC" w14:paraId="288416B1" w14:textId="77777777" w:rsidTr="00011A79">
        <w:trPr>
          <w:cantSplit/>
          <w:trHeight w:val="791"/>
        </w:trPr>
        <w:tc>
          <w:tcPr>
            <w:tcW w:w="1013" w:type="dxa"/>
          </w:tcPr>
          <w:p w14:paraId="0F37C43A" w14:textId="77777777" w:rsidR="00011A79" w:rsidRPr="00814D31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11F29511" w14:textId="696FAF19" w:rsidR="00011A79" w:rsidRPr="00814D31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8/27</w:t>
            </w:r>
          </w:p>
        </w:tc>
        <w:tc>
          <w:tcPr>
            <w:tcW w:w="1426" w:type="dxa"/>
          </w:tcPr>
          <w:p w14:paraId="7C9D3D9A" w14:textId="77777777" w:rsidR="00011A79" w:rsidRPr="00814D31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512FE3" w14:textId="77777777" w:rsidR="00011A79" w:rsidRPr="00814D31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224D5BC9" w14:textId="40A6E384" w:rsidR="00011A79" w:rsidRPr="00814D31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3856" w:type="dxa"/>
          </w:tcPr>
          <w:p w14:paraId="5D7326CD" w14:textId="77777777" w:rsidR="00011A79" w:rsidRPr="00814D31" w:rsidRDefault="00011A79" w:rsidP="00BB2FFA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6.M01.5 – Solve Ratio Problems</w:t>
            </w:r>
          </w:p>
          <w:p w14:paraId="25A47D3C" w14:textId="77777777" w:rsidR="00011A79" w:rsidRPr="00814D31" w:rsidRDefault="00011A79" w:rsidP="00BB2FFA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6.M01.6 – Convert Customary Measurement Units</w:t>
            </w:r>
          </w:p>
          <w:p w14:paraId="32653CD1" w14:textId="77777777" w:rsidR="00011A79" w:rsidRPr="00814D31" w:rsidRDefault="00011A79" w:rsidP="00BB2FFA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6.M01.8 – Solve Rate Problems</w:t>
            </w:r>
          </w:p>
          <w:p w14:paraId="0CC6E0C0" w14:textId="70DAE57B" w:rsidR="00011A79" w:rsidRPr="00814D31" w:rsidRDefault="00011A79" w:rsidP="00BB2FFA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6.M01.Review</w:t>
            </w:r>
          </w:p>
        </w:tc>
        <w:tc>
          <w:tcPr>
            <w:tcW w:w="1440" w:type="dxa"/>
          </w:tcPr>
          <w:p w14:paraId="18A28B6F" w14:textId="77777777" w:rsidR="00011A79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CBDC98" w14:textId="77777777" w:rsidR="00011A79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A8D81A" w14:textId="5DDA80B1" w:rsidR="00011A79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</w:p>
        </w:tc>
        <w:tc>
          <w:tcPr>
            <w:tcW w:w="1440" w:type="dxa"/>
          </w:tcPr>
          <w:p w14:paraId="2287FF76" w14:textId="77777777" w:rsidR="00011A79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1.4 (day 1)</w:t>
            </w:r>
          </w:p>
          <w:p w14:paraId="1C7739AF" w14:textId="77777777" w:rsidR="00011A79" w:rsidRDefault="00011A79" w:rsidP="00BB2FF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1A79" w:rsidRPr="001628AC" w14:paraId="621D47A2" w14:textId="77777777" w:rsidTr="00011A79">
        <w:trPr>
          <w:cantSplit/>
          <w:trHeight w:val="764"/>
        </w:trPr>
        <w:tc>
          <w:tcPr>
            <w:tcW w:w="1013" w:type="dxa"/>
            <w:shd w:val="clear" w:color="auto" w:fill="D5DCE4" w:themeFill="text2" w:themeFillTint="33"/>
          </w:tcPr>
          <w:p w14:paraId="3C70A170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47EE0899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9/5</w:t>
            </w:r>
          </w:p>
          <w:p w14:paraId="6A659C7B" w14:textId="11CCB74B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73BE2D2E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D83AFD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Foundation for 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3F5BF0B9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5731127E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452EC9DD" w14:textId="77777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Launch 6.M02 ~ Fractions, Decimals, &amp; </w:t>
            </w:r>
            <w:proofErr w:type="spellStart"/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Percents</w:t>
            </w:r>
            <w:proofErr w:type="spellEnd"/>
          </w:p>
          <w:p w14:paraId="2F030944" w14:textId="77777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6.M02.1 – Understand </w:t>
            </w:r>
            <w:proofErr w:type="spellStart"/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Percents</w:t>
            </w:r>
            <w:proofErr w:type="spellEnd"/>
          </w:p>
          <w:p w14:paraId="22873159" w14:textId="77777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6.M02.2 – % greater than 100 or less than 1</w:t>
            </w:r>
          </w:p>
          <w:p w14:paraId="109F56A0" w14:textId="1792F2C3" w:rsidR="00011A79" w:rsidRPr="00835745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6.M02.3 – Relate Fraction, Decimal, &amp; %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4EA7EE13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651F9A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CAEC5A" w14:textId="5924625B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M02 Pretest on Reveal. </w:t>
            </w:r>
            <w:r w:rsidRPr="00814D31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day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4F6860CC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565251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DA0353" w14:textId="0220FB77" w:rsidR="00011A79" w:rsidRPr="0045468F" w:rsidRDefault="00011A79" w:rsidP="0082616D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>6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  <w:vertAlign w:val="superscript"/>
              </w:rPr>
              <w:t>th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grade 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011A79" w:rsidRPr="001628AC" w14:paraId="2734297C" w14:textId="77777777" w:rsidTr="00011A79">
        <w:trPr>
          <w:cantSplit/>
          <w:trHeight w:val="791"/>
        </w:trPr>
        <w:tc>
          <w:tcPr>
            <w:tcW w:w="1013" w:type="dxa"/>
          </w:tcPr>
          <w:p w14:paraId="75A06653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28FDB92E" w14:textId="25827331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9/12</w:t>
            </w:r>
          </w:p>
        </w:tc>
        <w:tc>
          <w:tcPr>
            <w:tcW w:w="1426" w:type="dxa"/>
          </w:tcPr>
          <w:p w14:paraId="6363046E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ADE273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28B5E6BD" w14:textId="77777777" w:rsidR="00011A79" w:rsidRPr="00814D31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71D54498" w14:textId="77777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6.M02.4 – % of a Number</w:t>
            </w:r>
          </w:p>
          <w:p w14:paraId="1DB56DDD" w14:textId="77777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6.M02.5 – Estimate % of a Number</w:t>
            </w:r>
          </w:p>
          <w:p w14:paraId="6561B002" w14:textId="54446777" w:rsidR="00011A79" w:rsidRPr="00814D31" w:rsidRDefault="00011A79" w:rsidP="0082616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6.M02.6 – Find the Whole</w:t>
            </w:r>
          </w:p>
        </w:tc>
        <w:tc>
          <w:tcPr>
            <w:tcW w:w="1440" w:type="dxa"/>
          </w:tcPr>
          <w:p w14:paraId="6FAA2446" w14:textId="77777777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3E92AE" w14:textId="5F421233" w:rsidR="00011A79" w:rsidRDefault="00011A79" w:rsidP="0082616D">
            <w:pPr>
              <w:rPr>
                <w:rFonts w:ascii="Comic Sans MS" w:hAnsi="Comic Sans MS"/>
                <w:sz w:val="18"/>
                <w:szCs w:val="18"/>
              </w:rPr>
            </w:pP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.3</w:t>
            </w:r>
            <w:r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</w:p>
        </w:tc>
      </w:tr>
      <w:tr w:rsidR="00011A79" w:rsidRPr="001628AC" w14:paraId="7F8FBC8D" w14:textId="77777777" w:rsidTr="00011A79">
        <w:trPr>
          <w:cantSplit/>
          <w:trHeight w:val="791"/>
        </w:trPr>
        <w:tc>
          <w:tcPr>
            <w:tcW w:w="1013" w:type="dxa"/>
            <w:shd w:val="clear" w:color="auto" w:fill="D5DCE4" w:themeFill="text2" w:themeFillTint="33"/>
          </w:tcPr>
          <w:p w14:paraId="06C3569D" w14:textId="77777777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38F3FD7A" w14:textId="0EDE6F86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9/19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5CDEFD11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719F5109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F4BAA3" w14:textId="77777777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52A8B623" w14:textId="77777777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500BD6" w14:textId="1184715E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2D603C06" w14:textId="77777777" w:rsidR="00011A79" w:rsidRDefault="00011A79" w:rsidP="00E534B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6.M02.Review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</w:p>
          <w:p w14:paraId="5FEB8DD1" w14:textId="77777777" w:rsidR="00011A79" w:rsidRPr="00814D31" w:rsidRDefault="00011A79" w:rsidP="00E534B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Divide multi-digit whole Numbers (by hand)</w:t>
            </w:r>
          </w:p>
          <w:p w14:paraId="30E2D467" w14:textId="2A13D31B" w:rsidR="00011A79" w:rsidRPr="00814D31" w:rsidRDefault="00011A79" w:rsidP="00E534B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.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2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Compute w/multi-digit Decimals (and no calculator)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8645454" w14:textId="77777777" w:rsidR="000E55B8" w:rsidRDefault="00011A79" w:rsidP="000E55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Vocab. Quiz</w:t>
            </w:r>
            <w:r w:rsidR="000E55B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FB38DDD" w14:textId="77777777" w:rsidR="000E55B8" w:rsidRDefault="000E55B8" w:rsidP="000E55B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FB4E16" w14:textId="3115C8A4" w:rsidR="00011A79" w:rsidRDefault="000E55B8" w:rsidP="00E534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Try Learn smart review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86263E3" w14:textId="77777777" w:rsidR="00011A79" w:rsidRDefault="00011A79" w:rsidP="00E534B6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.4-2.6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 xml:space="preserve">(day </w:t>
            </w:r>
            <w:r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1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2BEF643B" w14:textId="3F153436" w:rsidR="000E55B8" w:rsidRPr="008B5C57" w:rsidRDefault="000E55B8" w:rsidP="00E534B6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2</w:t>
            </w:r>
            <w:r w:rsidR="008B5C5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</w:tc>
      </w:tr>
      <w:tr w:rsidR="00011A79" w:rsidRPr="001628AC" w14:paraId="2A426F40" w14:textId="77777777" w:rsidTr="00011A79">
        <w:trPr>
          <w:cantSplit/>
          <w:trHeight w:val="1241"/>
        </w:trPr>
        <w:tc>
          <w:tcPr>
            <w:tcW w:w="1013" w:type="dxa"/>
          </w:tcPr>
          <w:p w14:paraId="06691AC9" w14:textId="77777777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2571AFDB" w14:textId="09353FDA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9/26</w:t>
            </w:r>
          </w:p>
        </w:tc>
        <w:tc>
          <w:tcPr>
            <w:tcW w:w="1426" w:type="dxa"/>
          </w:tcPr>
          <w:p w14:paraId="70592287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8E7999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157421DA" w14:textId="0E39DC8C" w:rsidR="00011A79" w:rsidRPr="00814D31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5A4D2A6B" w14:textId="77777777" w:rsidR="00011A79" w:rsidRPr="00814D31" w:rsidRDefault="00011A79" w:rsidP="00E534B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.3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Whole Numbers by Fractions</w:t>
            </w:r>
          </w:p>
          <w:p w14:paraId="5D614321" w14:textId="77777777" w:rsidR="00011A79" w:rsidRDefault="00011A79" w:rsidP="00E534B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.4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Fractions by Fractions</w:t>
            </w:r>
          </w:p>
          <w:p w14:paraId="23437200" w14:textId="69C9C7D1" w:rsidR="00011A79" w:rsidRPr="00BE0F4E" w:rsidRDefault="00011A79" w:rsidP="00E534B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6.M03.5 – Divide with Whole and Mixed Numbers</w:t>
            </w:r>
          </w:p>
        </w:tc>
        <w:tc>
          <w:tcPr>
            <w:tcW w:w="1440" w:type="dxa"/>
          </w:tcPr>
          <w:p w14:paraId="4663899A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3FF41D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84D507" w14:textId="77777777" w:rsidR="00011A79" w:rsidRDefault="00011A79" w:rsidP="00E534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79409D" w14:textId="05CA81D3" w:rsidR="00011A79" w:rsidRPr="00814D31" w:rsidRDefault="00011A79" w:rsidP="00E534B6">
            <w:pPr>
              <w:pStyle w:val="TableParagraph"/>
              <w:spacing w:before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B5F098" w14:textId="425F8742" w:rsidR="00011A79" w:rsidRDefault="00011A79" w:rsidP="00011A7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.1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="00E16D02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1BB5C276" w14:textId="13DF366A" w:rsidR="00011A79" w:rsidRPr="00F478FF" w:rsidRDefault="00011A79" w:rsidP="00E534B6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</w:p>
        </w:tc>
      </w:tr>
      <w:tr w:rsidR="00972391" w:rsidRPr="001628AC" w14:paraId="77EF52AF" w14:textId="77777777" w:rsidTr="00011A79">
        <w:trPr>
          <w:cantSplit/>
          <w:trHeight w:val="143"/>
        </w:trPr>
        <w:tc>
          <w:tcPr>
            <w:tcW w:w="1013" w:type="dxa"/>
            <w:shd w:val="clear" w:color="auto" w:fill="D5DCE4" w:themeFill="text2" w:themeFillTint="33"/>
          </w:tcPr>
          <w:p w14:paraId="09D92FDB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</w:t>
            </w:r>
          </w:p>
          <w:p w14:paraId="478B70B0" w14:textId="41FD152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483B9331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8A889B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A778ED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6.NS.C5</w:t>
            </w:r>
          </w:p>
          <w:p w14:paraId="4B6EE4D5" w14:textId="3F4C8ADA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6.NS.C6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50A179E2" w14:textId="77777777" w:rsidR="00F56BFF" w:rsidRDefault="00F56BFF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Module 3 review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</w:p>
          <w:p w14:paraId="40F0DFA0" w14:textId="4FE2F36D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Fractions, Decimals, &amp; </w:t>
            </w:r>
            <w:proofErr w:type="spellStart"/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Percents</w:t>
            </w:r>
            <w:proofErr w:type="spellEnd"/>
          </w:p>
          <w:p w14:paraId="784D917F" w14:textId="7D260B8F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6.M04.1 – Represent integers 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374241C8" w14:textId="77777777" w:rsidR="00F56BFF" w:rsidRDefault="00F56BFF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D3B856" w14:textId="5DCDB269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6.M04.pretest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057883FA" w14:textId="77777777" w:rsidR="00F56BFF" w:rsidRDefault="00F56BFF" w:rsidP="00972391">
            <w:pP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  <w:p w14:paraId="64DB94AD" w14:textId="48EF7CE2" w:rsidR="00972391" w:rsidRPr="00F56BFF" w:rsidRDefault="00972391" w:rsidP="00972391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3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</w:tc>
      </w:tr>
      <w:tr w:rsidR="00972391" w:rsidRPr="001628AC" w14:paraId="2B394393" w14:textId="77777777" w:rsidTr="00E47B1B">
        <w:trPr>
          <w:cantSplit/>
          <w:trHeight w:val="48"/>
        </w:trPr>
        <w:tc>
          <w:tcPr>
            <w:tcW w:w="1013" w:type="dxa"/>
          </w:tcPr>
          <w:p w14:paraId="10ADEA5C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</w:t>
            </w:r>
          </w:p>
          <w:p w14:paraId="3344062D" w14:textId="7B048C6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10/10</w:t>
            </w:r>
          </w:p>
        </w:tc>
        <w:tc>
          <w:tcPr>
            <w:tcW w:w="1426" w:type="dxa"/>
          </w:tcPr>
          <w:p w14:paraId="69A29CB4" w14:textId="1B737D93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6.NS.C5</w:t>
            </w:r>
          </w:p>
          <w:p w14:paraId="38A51FFC" w14:textId="0613533A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6.NS.C6</w:t>
            </w:r>
          </w:p>
          <w:p w14:paraId="53ADB6E7" w14:textId="2A54237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6.NS.C7</w:t>
            </w:r>
          </w:p>
        </w:tc>
        <w:tc>
          <w:tcPr>
            <w:tcW w:w="3856" w:type="dxa"/>
          </w:tcPr>
          <w:p w14:paraId="27DEB9EF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6.M04.2 – Opposites &amp; Absolute value</w:t>
            </w:r>
          </w:p>
          <w:p w14:paraId="61D36DFD" w14:textId="77777777" w:rsidR="00E47B1B" w:rsidRDefault="00972391" w:rsidP="004459D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6.M04.3 – Compare &amp; Order integers </w:t>
            </w:r>
          </w:p>
          <w:p w14:paraId="4A4E8B7E" w14:textId="4A92C5D1" w:rsidR="00972391" w:rsidRPr="00F7140F" w:rsidRDefault="004459D0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6.M04.4 – Rational Numbers (classify &amp; order)</w:t>
            </w:r>
          </w:p>
        </w:tc>
        <w:tc>
          <w:tcPr>
            <w:tcW w:w="1440" w:type="dxa"/>
          </w:tcPr>
          <w:p w14:paraId="424A36DE" w14:textId="20266EC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C4CC9C" w14:textId="08B392CA" w:rsidR="00972391" w:rsidRPr="00071D39" w:rsidRDefault="00972391" w:rsidP="00972391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972391" w:rsidRPr="001628AC" w14:paraId="7419036D" w14:textId="77777777" w:rsidTr="00011A79">
        <w:trPr>
          <w:cantSplit/>
          <w:trHeight w:val="143"/>
        </w:trPr>
        <w:tc>
          <w:tcPr>
            <w:tcW w:w="1013" w:type="dxa"/>
            <w:shd w:val="clear" w:color="auto" w:fill="D5DCE4" w:themeFill="text2" w:themeFillTint="33"/>
          </w:tcPr>
          <w:p w14:paraId="7AF14A2F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</w:t>
            </w:r>
          </w:p>
          <w:p w14:paraId="4EE232C5" w14:textId="15B7DED1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10/17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4C5EC139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6.NS.C6</w:t>
            </w:r>
          </w:p>
          <w:p w14:paraId="6A278DC2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6.NS.C7</w:t>
            </w:r>
          </w:p>
          <w:p w14:paraId="68F304EB" w14:textId="0ABE4505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6.NS.C8</w:t>
            </w:r>
          </w:p>
          <w:p w14:paraId="56C29DA3" w14:textId="29EAC7A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4963FF95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6.M04.5 – The Coordinate Plane</w:t>
            </w:r>
          </w:p>
          <w:p w14:paraId="1C50D850" w14:textId="77777777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6.M04.6 – Graph Reflections of Points &amp; </w:t>
            </w:r>
          </w:p>
          <w:p w14:paraId="0446FA40" w14:textId="77777777" w:rsidR="00E47B1B" w:rsidRDefault="00E47B1B" w:rsidP="00E47B1B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6.M04.7 – Absolute Value &amp; Distance</w:t>
            </w:r>
          </w:p>
          <w:p w14:paraId="0326498A" w14:textId="3962265D" w:rsidR="00972391" w:rsidRPr="002E084B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2559276E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4A7F99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DFE602" w14:textId="632F69EE" w:rsidR="00972391" w:rsidRPr="00814D31" w:rsidRDefault="004459D0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972391"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972391">
              <w:rPr>
                <w:rFonts w:ascii="Comic Sans MS" w:hAnsi="Comic Sans MS"/>
                <w:sz w:val="18"/>
                <w:szCs w:val="18"/>
              </w:rPr>
              <w:t xml:space="preserve"> grade M04 Vocab. Quiz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5912914F" w14:textId="25794F3B" w:rsidR="00972391" w:rsidRPr="00E47B1B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.1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4.3</w:t>
            </w:r>
            <w:r>
              <w:rPr>
                <w:rFonts w:ascii="Comic Sans MS" w:hAnsi="Comic Sans MS"/>
                <w:sz w:val="18"/>
                <w:szCs w:val="18"/>
              </w:rPr>
              <w:t>-4.4</w:t>
            </w:r>
          </w:p>
        </w:tc>
      </w:tr>
      <w:tr w:rsidR="00972391" w:rsidRPr="001628AC" w14:paraId="435E9548" w14:textId="77777777" w:rsidTr="004459D0">
        <w:trPr>
          <w:cantSplit/>
          <w:trHeight w:val="476"/>
        </w:trPr>
        <w:tc>
          <w:tcPr>
            <w:tcW w:w="1013" w:type="dxa"/>
          </w:tcPr>
          <w:p w14:paraId="0D0C7B29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</w:t>
            </w:r>
          </w:p>
          <w:p w14:paraId="7EA56AA0" w14:textId="32DD904A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10/24</w:t>
            </w:r>
          </w:p>
        </w:tc>
        <w:tc>
          <w:tcPr>
            <w:tcW w:w="1426" w:type="dxa"/>
          </w:tcPr>
          <w:p w14:paraId="7FFE4AA9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6.NS.C8</w:t>
            </w:r>
          </w:p>
          <w:p w14:paraId="29A0D190" w14:textId="779B4335" w:rsidR="00972391" w:rsidRDefault="00972391" w:rsidP="004459D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1A6E4B75" w14:textId="77777777" w:rsidR="00BA6914" w:rsidRDefault="00BA6914" w:rsidP="004459D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199437B7" w14:textId="77777777" w:rsidR="00BA6914" w:rsidRDefault="00BA6914" w:rsidP="00BA69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2AF86A0C" w14:textId="3FE474C2" w:rsidR="00BA6914" w:rsidRPr="00814D31" w:rsidRDefault="00BA6914" w:rsidP="004459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3856" w:type="dxa"/>
          </w:tcPr>
          <w:p w14:paraId="60CB293D" w14:textId="5DBD7CF0" w:rsidR="00972391" w:rsidRDefault="00972391" w:rsidP="00972391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6.M04.Review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</w:t>
            </w:r>
          </w:p>
          <w:p w14:paraId="4F3A2646" w14:textId="77777777" w:rsidR="00972391" w:rsidRDefault="00972391" w:rsidP="00972391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Numerical &amp; Algebraic Expressions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  <w:p w14:paraId="170913D2" w14:textId="2991FFE3" w:rsidR="0051351F" w:rsidRPr="00935F99" w:rsidRDefault="0051351F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6.M05.1 – Powers &amp; Exponents (Prime factorization)</w:t>
            </w:r>
          </w:p>
        </w:tc>
        <w:tc>
          <w:tcPr>
            <w:tcW w:w="1440" w:type="dxa"/>
          </w:tcPr>
          <w:p w14:paraId="62BED0B1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6.M05 pretest</w:t>
            </w:r>
          </w:p>
          <w:p w14:paraId="524A2160" w14:textId="07D398FF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B6A571" w14:textId="78DF520F" w:rsidR="00972391" w:rsidRPr="006528BD" w:rsidRDefault="00972391" w:rsidP="00972391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4.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D71C2F" w:rsidRPr="001F2BFF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 </w:t>
            </w:r>
            <w:r w:rsidR="00D71C2F" w:rsidRPr="001F2BFF">
              <w:rPr>
                <w:rFonts w:ascii="Comic Sans MS" w:hAnsi="Comic Sans MS"/>
                <w:sz w:val="18"/>
                <w:szCs w:val="18"/>
                <w:highlight w:val="magenta"/>
              </w:rPr>
              <w:t>Benchmark #1</w:t>
            </w:r>
            <w:r w:rsidR="00D71C2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71C2F" w:rsidRPr="001F2BFF">
              <w:rPr>
                <w:rFonts w:ascii="Comic Sans MS" w:hAnsi="Comic Sans MS"/>
                <w:sz w:val="12"/>
                <w:szCs w:val="12"/>
              </w:rPr>
              <w:t>(M01-M04)</w:t>
            </w:r>
            <w:r w:rsidR="00D71C2F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72391" w:rsidRPr="001628AC" w14:paraId="7A064B04" w14:textId="77777777" w:rsidTr="00011A79">
        <w:trPr>
          <w:cantSplit/>
          <w:trHeight w:val="836"/>
        </w:trPr>
        <w:tc>
          <w:tcPr>
            <w:tcW w:w="1013" w:type="dxa"/>
            <w:shd w:val="clear" w:color="auto" w:fill="D5DCE4" w:themeFill="text2" w:themeFillTint="33"/>
          </w:tcPr>
          <w:p w14:paraId="5FC22393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12</w:t>
            </w:r>
          </w:p>
          <w:p w14:paraId="1E91C73F" w14:textId="35DBAD39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10/31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47912FFC" w14:textId="7973EFE3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27EAACF1" w14:textId="365E7A22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5995786D" w14:textId="2BD1D6EE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1D5A58DB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6.M05.2 – Numerical Expressions</w:t>
            </w:r>
          </w:p>
          <w:p w14:paraId="319E7AED" w14:textId="77777777" w:rsidR="002E16D3" w:rsidRDefault="00972391" w:rsidP="00BA691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6.M05.3 – Write Algebraic Expressions</w:t>
            </w:r>
          </w:p>
          <w:p w14:paraId="5639E4CF" w14:textId="0037BC92" w:rsidR="00972391" w:rsidRPr="00182D20" w:rsidRDefault="00BA6914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6.M05.4 – Evaluate Algebraic Expressions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060BB2AB" w14:textId="359CED2C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57487045" w14:textId="6B1F782F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4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</w:tc>
      </w:tr>
      <w:tr w:rsidR="00972391" w:rsidRPr="001628AC" w14:paraId="289AD3F3" w14:textId="77777777" w:rsidTr="00011A79">
        <w:trPr>
          <w:cantSplit/>
          <w:trHeight w:val="48"/>
        </w:trPr>
        <w:tc>
          <w:tcPr>
            <w:tcW w:w="1013" w:type="dxa"/>
          </w:tcPr>
          <w:p w14:paraId="1045F88C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13</w:t>
            </w:r>
          </w:p>
          <w:p w14:paraId="675CCD14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11/7</w:t>
            </w:r>
          </w:p>
          <w:p w14:paraId="5E78BEBB" w14:textId="6E34574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A060FF"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>Friday</w:t>
            </w:r>
            <w:r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 xml:space="preserve"> </w:t>
            </w:r>
            <w:r w:rsidRPr="00A060FF"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highlight w:val="yellow"/>
              </w:rPr>
              <w:t>Holiday</w:t>
            </w:r>
          </w:p>
        </w:tc>
        <w:tc>
          <w:tcPr>
            <w:tcW w:w="1426" w:type="dxa"/>
          </w:tcPr>
          <w:p w14:paraId="57240D89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D281225" w14:textId="3BD61D1F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5939E386" w14:textId="1E4BA648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2D7172B1" w14:textId="5F86ADA2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6.M05.5 – Factors &amp; Multiples</w:t>
            </w:r>
          </w:p>
          <w:p w14:paraId="1B261346" w14:textId="77777777" w:rsidR="002E16D3" w:rsidRPr="00814D31" w:rsidRDefault="002E16D3" w:rsidP="002E16D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6.M05.6 – Distributive Property</w:t>
            </w:r>
          </w:p>
          <w:p w14:paraId="1CDA727C" w14:textId="60A52E9B" w:rsidR="00972391" w:rsidRPr="0044799A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66BA9E" w14:textId="2CEB38E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F25247" w14:textId="3DB779DE" w:rsidR="00972391" w:rsidRPr="00D42DA6" w:rsidRDefault="00972391" w:rsidP="00972391">
            <w:pP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6</w:t>
            </w:r>
            <w:r w:rsidRPr="00AD554C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grade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5.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-5.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972391" w:rsidRPr="001628AC" w14:paraId="0CE3BB54" w14:textId="77777777" w:rsidTr="00011A79">
        <w:trPr>
          <w:cantSplit/>
          <w:trHeight w:val="251"/>
        </w:trPr>
        <w:tc>
          <w:tcPr>
            <w:tcW w:w="1013" w:type="dxa"/>
            <w:shd w:val="clear" w:color="auto" w:fill="D5DCE4" w:themeFill="text2" w:themeFillTint="33"/>
          </w:tcPr>
          <w:p w14:paraId="0BFCE44B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14</w:t>
            </w:r>
          </w:p>
          <w:p w14:paraId="56C1DD07" w14:textId="7FCEBA01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11/14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1B479C72" w14:textId="4E078F3E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130F1831" w14:textId="1D637354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B4C27B3" w14:textId="44F99FF1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664947E2" w14:textId="62CD116F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492AE0DB" w14:textId="77777777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6.M05.7 – Equivalent Algebraic Expressions</w:t>
            </w:r>
          </w:p>
          <w:p w14:paraId="0D010F99" w14:textId="77777777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6.M05.Review</w:t>
            </w:r>
          </w:p>
          <w:p w14:paraId="245789FC" w14:textId="12CFAD96" w:rsidR="00972391" w:rsidRPr="00A26D2C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6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Equations &amp; Inequalities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45211C13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55BFCC" w14:textId="0DC12124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M05 Vocab. Quiz</w:t>
            </w:r>
          </w:p>
          <w:p w14:paraId="4D555D11" w14:textId="569DC2E8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r>
              <w:rPr>
                <w:rFonts w:ascii="Comic Sans MS" w:hAnsi="Comic Sans MS"/>
                <w:sz w:val="18"/>
                <w:szCs w:val="18"/>
              </w:rPr>
              <w:t>M06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Pretest  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0E9A89F" w14:textId="6A0B24A0" w:rsidR="006B38D9" w:rsidRDefault="006B38D9" w:rsidP="006B38D9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4888F168" w14:textId="77777777" w:rsidR="00D71C2F" w:rsidRDefault="00D71C2F" w:rsidP="006B38D9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58D7855E" w14:textId="4D1642BD" w:rsidR="00972391" w:rsidRPr="00D71C2F" w:rsidRDefault="006B38D9" w:rsidP="00972391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8E2F10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  <w:t>Module 5 Test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2 or Day 1 after break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972391" w:rsidRPr="001628AC" w14:paraId="7F09A46A" w14:textId="77777777" w:rsidTr="00011A79">
        <w:trPr>
          <w:cantSplit/>
          <w:trHeight w:val="500"/>
        </w:trPr>
        <w:tc>
          <w:tcPr>
            <w:tcW w:w="1013" w:type="dxa"/>
            <w:shd w:val="clear" w:color="auto" w:fill="A8D08D" w:themeFill="accent6" w:themeFillTint="99"/>
          </w:tcPr>
          <w:p w14:paraId="37D2AF18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holiday</w:t>
            </w:r>
          </w:p>
          <w:p w14:paraId="54370E86" w14:textId="2894079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11/21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5F3511B4" w14:textId="3711817B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8D08D" w:themeFill="accent6" w:themeFillTint="99"/>
            <w:vAlign w:val="center"/>
          </w:tcPr>
          <w:p w14:paraId="11F51D3B" w14:textId="51F3C42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Thanksgiving Break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36F170F" w14:textId="0FB82080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8D08D" w:themeFill="accent6" w:themeFillTint="99"/>
          </w:tcPr>
          <w:p w14:paraId="0922933A" w14:textId="0DE201F0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2391" w:rsidRPr="001628AC" w14:paraId="4C256375" w14:textId="77777777" w:rsidTr="00011A79">
        <w:trPr>
          <w:cantSplit/>
          <w:trHeight w:val="1088"/>
        </w:trPr>
        <w:tc>
          <w:tcPr>
            <w:tcW w:w="1013" w:type="dxa"/>
            <w:shd w:val="clear" w:color="auto" w:fill="auto"/>
          </w:tcPr>
          <w:p w14:paraId="584446A8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15</w:t>
            </w:r>
          </w:p>
          <w:p w14:paraId="5D244A96" w14:textId="4E577325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11/28</w:t>
            </w:r>
          </w:p>
        </w:tc>
        <w:tc>
          <w:tcPr>
            <w:tcW w:w="1426" w:type="dxa"/>
            <w:shd w:val="clear" w:color="auto" w:fill="auto"/>
          </w:tcPr>
          <w:p w14:paraId="5C6C93C4" w14:textId="5D6C49DC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1E5A69F2" w14:textId="7777777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C2FF5C" w14:textId="53703927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44E34D5" w14:textId="3547C21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3856" w:type="dxa"/>
            <w:shd w:val="clear" w:color="auto" w:fill="auto"/>
          </w:tcPr>
          <w:p w14:paraId="2B88E89B" w14:textId="77777777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6.M06.1 – Use Substitution to solve 1-step equations (guess &amp; check)</w:t>
            </w:r>
          </w:p>
          <w:p w14:paraId="3E505E79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6.M06.2 – one-step addition equations</w:t>
            </w:r>
          </w:p>
          <w:p w14:paraId="574DAF23" w14:textId="375C9FE8" w:rsidR="00972391" w:rsidRPr="006528BD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6.M06.3 - one-step subtraction equations</w:t>
            </w:r>
          </w:p>
        </w:tc>
        <w:tc>
          <w:tcPr>
            <w:tcW w:w="1440" w:type="dxa"/>
            <w:shd w:val="clear" w:color="auto" w:fill="auto"/>
          </w:tcPr>
          <w:p w14:paraId="5A44B0CC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A157682" w14:textId="77777777" w:rsidR="00972391" w:rsidRDefault="00972391" w:rsidP="00972391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</w:p>
          <w:p w14:paraId="549A09B6" w14:textId="3797DAE1" w:rsidR="00972391" w:rsidRPr="00814D31" w:rsidRDefault="00972391" w:rsidP="0097239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972391" w:rsidRPr="001628AC" w14:paraId="0E0C2F04" w14:textId="77777777" w:rsidTr="004A36B9">
        <w:trPr>
          <w:cantSplit/>
          <w:trHeight w:val="215"/>
        </w:trPr>
        <w:tc>
          <w:tcPr>
            <w:tcW w:w="1013" w:type="dxa"/>
            <w:shd w:val="clear" w:color="auto" w:fill="D5DCE4" w:themeFill="text2" w:themeFillTint="33"/>
          </w:tcPr>
          <w:p w14:paraId="0ECCBC47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16</w:t>
            </w:r>
          </w:p>
          <w:p w14:paraId="2FF579C9" w14:textId="5F5FA31E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12/5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2DB786FE" w14:textId="1F4FDC2C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5BE3B95" w14:textId="2E136BE3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3A1EAA59" w14:textId="2CDE096B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774DD07C" w14:textId="759A905F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402CABF6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6.M06.4 - one-step multiplication equations</w:t>
            </w:r>
          </w:p>
          <w:p w14:paraId="0CCDD9F5" w14:textId="77777777" w:rsidR="00972391" w:rsidRPr="00814D3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6.M06.5 - one-step division equations</w:t>
            </w:r>
          </w:p>
          <w:p w14:paraId="7F441549" w14:textId="0BA2C6BF" w:rsidR="00972391" w:rsidRPr="0083116F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6.M06.6 - Inequalities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1F1959E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616CEE63" w14:textId="44BEC4A4" w:rsidR="00972391" w:rsidRPr="004A36B9" w:rsidRDefault="004A36B9" w:rsidP="00972391">
            <w:pP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</w:pPr>
            <w:r w:rsidRPr="00316063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316063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316063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-6.5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2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972391" w:rsidRPr="001628AC" w14:paraId="4942807F" w14:textId="77777777" w:rsidTr="00011A79">
        <w:trPr>
          <w:cantSplit/>
          <w:trHeight w:val="500"/>
        </w:trPr>
        <w:tc>
          <w:tcPr>
            <w:tcW w:w="1013" w:type="dxa"/>
          </w:tcPr>
          <w:p w14:paraId="2C7CE0E9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17</w:t>
            </w:r>
          </w:p>
          <w:p w14:paraId="047477FC" w14:textId="4DCD15A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12/12</w:t>
            </w:r>
          </w:p>
        </w:tc>
        <w:tc>
          <w:tcPr>
            <w:tcW w:w="1426" w:type="dxa"/>
          </w:tcPr>
          <w:p w14:paraId="032BB5A0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21C0163C" w14:textId="5BEB1010" w:rsidR="00972391" w:rsidRDefault="00972391" w:rsidP="0097239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6.M06.Review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Equations &amp; Inequalities</w:t>
            </w:r>
          </w:p>
          <w:p w14:paraId="4FC45453" w14:textId="658A95BA" w:rsidR="00972391" w:rsidRDefault="00972391" w:rsidP="00972391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3EE35BA5" w14:textId="39E3D7E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Comprehensive review</w:t>
            </w:r>
          </w:p>
        </w:tc>
        <w:tc>
          <w:tcPr>
            <w:tcW w:w="1440" w:type="dxa"/>
          </w:tcPr>
          <w:p w14:paraId="7BB929C3" w14:textId="2D675366" w:rsidR="0097239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M06 Vocab. Quiz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33F9C57" w14:textId="109EEBB9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FBE99A" w14:textId="16097225" w:rsidR="00972391" w:rsidRPr="00814D31" w:rsidRDefault="007719B3" w:rsidP="00972391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="004A36B9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="004A36B9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 w:rsidR="004A36B9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="004A36B9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</w:p>
        </w:tc>
      </w:tr>
      <w:tr w:rsidR="00972391" w:rsidRPr="001628AC" w14:paraId="09F94C88" w14:textId="77777777" w:rsidTr="00011A79">
        <w:trPr>
          <w:cantSplit/>
          <w:trHeight w:val="500"/>
        </w:trPr>
        <w:tc>
          <w:tcPr>
            <w:tcW w:w="1013" w:type="dxa"/>
            <w:shd w:val="clear" w:color="auto" w:fill="D5DCE4" w:themeFill="text2" w:themeFillTint="33"/>
          </w:tcPr>
          <w:p w14:paraId="04E299B9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18</w:t>
            </w:r>
          </w:p>
          <w:p w14:paraId="1748547E" w14:textId="042FFA9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 12/19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4CDE1CC5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5133C6AA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Semester final/Benchmark</w:t>
            </w:r>
          </w:p>
          <w:p w14:paraId="000297D9" w14:textId="4A5938C1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&amp; Corrections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E8810FB" w14:textId="57D99A5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3D574427" w14:textId="1245FFA6" w:rsidR="00972391" w:rsidRPr="00814D31" w:rsidRDefault="00972391" w:rsidP="0097239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972391" w:rsidRPr="001628AC" w14:paraId="614335EA" w14:textId="77777777" w:rsidTr="00011A79">
        <w:trPr>
          <w:cantSplit/>
          <w:trHeight w:val="500"/>
        </w:trPr>
        <w:tc>
          <w:tcPr>
            <w:tcW w:w="1013" w:type="dxa"/>
            <w:shd w:val="clear" w:color="auto" w:fill="A8D08D" w:themeFill="accent6" w:themeFillTint="99"/>
          </w:tcPr>
          <w:p w14:paraId="3BF9B48E" w14:textId="7197DC6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 12/26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7590796F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8D08D" w:themeFill="accent6" w:themeFillTint="99"/>
          </w:tcPr>
          <w:p w14:paraId="428F8CF6" w14:textId="782D347A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8D08D" w:themeFill="accent6" w:themeFillTint="99"/>
          </w:tcPr>
          <w:p w14:paraId="181F9A1A" w14:textId="39512CAC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1526506E" w14:textId="77777777" w:rsidR="00972391" w:rsidRPr="00814D31" w:rsidRDefault="00972391" w:rsidP="0097239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972391" w:rsidRPr="001628AC" w14:paraId="5BEE1849" w14:textId="77777777" w:rsidTr="00011A79">
        <w:trPr>
          <w:cantSplit/>
          <w:trHeight w:val="500"/>
        </w:trPr>
        <w:tc>
          <w:tcPr>
            <w:tcW w:w="1013" w:type="dxa"/>
            <w:shd w:val="clear" w:color="auto" w:fill="A8D08D" w:themeFill="accent6" w:themeFillTint="99"/>
          </w:tcPr>
          <w:p w14:paraId="64DFE2E5" w14:textId="5C6CCE95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  <w:p w14:paraId="6A783489" w14:textId="132FD5DD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20846681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8D08D" w:themeFill="accent6" w:themeFillTint="99"/>
          </w:tcPr>
          <w:p w14:paraId="125D2A93" w14:textId="599A0712" w:rsidR="00972391" w:rsidRPr="00814D31" w:rsidRDefault="00972391" w:rsidP="00972391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8D08D" w:themeFill="accent6" w:themeFillTint="99"/>
          </w:tcPr>
          <w:p w14:paraId="1B36F65D" w14:textId="5202DA2A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63A43A0B" w14:textId="4F863AFF" w:rsidR="00972391" w:rsidRPr="00814D31" w:rsidRDefault="00972391" w:rsidP="0097239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972391" w:rsidRPr="001628AC" w14:paraId="00D64080" w14:textId="77777777" w:rsidTr="007719B3">
        <w:trPr>
          <w:cantSplit/>
          <w:trHeight w:val="494"/>
        </w:trPr>
        <w:tc>
          <w:tcPr>
            <w:tcW w:w="1013" w:type="dxa"/>
            <w:shd w:val="clear" w:color="auto" w:fill="D5DCE4" w:themeFill="text2" w:themeFillTint="33"/>
          </w:tcPr>
          <w:p w14:paraId="0F840689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19</w:t>
            </w:r>
          </w:p>
          <w:p w14:paraId="58269072" w14:textId="56FB7682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1/9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5A803CC7" w14:textId="60550101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3D9DE8FD" w14:textId="77777777" w:rsidR="00972391" w:rsidRPr="00C05E0A" w:rsidRDefault="00972391" w:rsidP="0097239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14D31">
              <w:rPr>
                <w:rFonts w:ascii="Comic Sans MS" w:hAnsi="Comic Sans MS" w:cstheme="minorHAnsi"/>
                <w:sz w:val="18"/>
                <w:szCs w:val="18"/>
              </w:rPr>
              <w:t>Tech review</w:t>
            </w:r>
          </w:p>
          <w:p w14:paraId="04A8968F" w14:textId="48D2FC90" w:rsidR="00972391" w:rsidRPr="007719B3" w:rsidRDefault="00972391" w:rsidP="00972391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52A48D84" w14:textId="55192D34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625F5696" w14:textId="5316FF5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</w:tr>
      <w:tr w:rsidR="00972391" w:rsidRPr="001628AC" w14:paraId="6F64CD70" w14:textId="77777777" w:rsidTr="007719B3">
        <w:trPr>
          <w:cantSplit/>
          <w:trHeight w:val="48"/>
        </w:trPr>
        <w:tc>
          <w:tcPr>
            <w:tcW w:w="1013" w:type="dxa"/>
          </w:tcPr>
          <w:p w14:paraId="3DD736A8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04588FD2" w14:textId="77777777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1/16</w:t>
            </w:r>
          </w:p>
          <w:p w14:paraId="36752247" w14:textId="54921506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426" w:type="dxa"/>
          </w:tcPr>
          <w:p w14:paraId="46B0C4FA" w14:textId="7BAB01B3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2200B052" w14:textId="789F4D82" w:rsidR="00330D73" w:rsidRDefault="003D7AD2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Review 1</w:t>
            </w:r>
            <w:r w:rsidRPr="003D7AD2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semester</w:t>
            </w:r>
          </w:p>
          <w:p w14:paraId="126D703C" w14:textId="77777777" w:rsidR="00330D73" w:rsidRDefault="00330D73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817F32" w14:textId="1A2BEBC5" w:rsidR="00972391" w:rsidRPr="00814D31" w:rsidRDefault="003D7AD2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6.M07 ~ Relationship between 2 variables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</w:tc>
        <w:tc>
          <w:tcPr>
            <w:tcW w:w="1440" w:type="dxa"/>
          </w:tcPr>
          <w:p w14:paraId="30DF1116" w14:textId="0B7778F4" w:rsidR="00330D73" w:rsidRDefault="00330D73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67E33D" w14:textId="77777777" w:rsidR="00330D73" w:rsidRDefault="00330D73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F94282" w14:textId="0F7905C5" w:rsidR="00972391" w:rsidRPr="00814D31" w:rsidRDefault="003D7AD2" w:rsidP="009723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M07 Pretest</w:t>
            </w:r>
          </w:p>
        </w:tc>
        <w:tc>
          <w:tcPr>
            <w:tcW w:w="1440" w:type="dxa"/>
          </w:tcPr>
          <w:p w14:paraId="78E0FC19" w14:textId="775CD1AA" w:rsidR="00972391" w:rsidRPr="00814D31" w:rsidRDefault="00972391" w:rsidP="009723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70A5AD4F" w14:textId="77777777" w:rsidTr="00011A79">
        <w:trPr>
          <w:cantSplit/>
          <w:trHeight w:val="1025"/>
        </w:trPr>
        <w:tc>
          <w:tcPr>
            <w:tcW w:w="1013" w:type="dxa"/>
            <w:shd w:val="clear" w:color="auto" w:fill="D5DCE4" w:themeFill="text2" w:themeFillTint="33"/>
          </w:tcPr>
          <w:p w14:paraId="52727FFE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21</w:t>
            </w:r>
          </w:p>
          <w:p w14:paraId="092A4138" w14:textId="0DA5269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1/23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1ED6E4C6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6.EE.C9</w:t>
            </w:r>
          </w:p>
          <w:p w14:paraId="3513368E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6.EE.C9</w:t>
            </w:r>
          </w:p>
          <w:p w14:paraId="3D20A906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14BAD1" w14:textId="1647E6D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290110F1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6.M07.1 – Relationship between 2 variables</w:t>
            </w:r>
          </w:p>
          <w:p w14:paraId="28F3A526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6.M07.2 – Write Equations to Represent Relationship in tables</w:t>
            </w:r>
          </w:p>
          <w:p w14:paraId="774FA39D" w14:textId="44A92528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4544A702" w14:textId="01BE080E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10829989" w14:textId="797B976D" w:rsidR="005E36A8" w:rsidRPr="007719B3" w:rsidRDefault="005E36A8" w:rsidP="005E36A8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</w:pPr>
          </w:p>
        </w:tc>
      </w:tr>
      <w:tr w:rsidR="005E36A8" w:rsidRPr="001628AC" w14:paraId="35051CF7" w14:textId="77777777" w:rsidTr="005E36A8">
        <w:trPr>
          <w:cantSplit/>
          <w:trHeight w:val="476"/>
        </w:trPr>
        <w:tc>
          <w:tcPr>
            <w:tcW w:w="1013" w:type="dxa"/>
          </w:tcPr>
          <w:p w14:paraId="789AFEFF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22</w:t>
            </w:r>
          </w:p>
          <w:p w14:paraId="1EF6B200" w14:textId="6D357E09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1/30</w:t>
            </w:r>
          </w:p>
        </w:tc>
        <w:tc>
          <w:tcPr>
            <w:tcW w:w="1426" w:type="dxa"/>
          </w:tcPr>
          <w:p w14:paraId="79177F0A" w14:textId="6A6D234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6.EE.C9</w:t>
            </w:r>
          </w:p>
        </w:tc>
        <w:tc>
          <w:tcPr>
            <w:tcW w:w="3856" w:type="dxa"/>
          </w:tcPr>
          <w:p w14:paraId="70C8A4EA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6.M07.3 – Graphs of Relationships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365C44A" w14:textId="42B6903F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6.M07.4 – Multiple representations</w:t>
            </w:r>
          </w:p>
          <w:p w14:paraId="1571A90F" w14:textId="3FE0F087" w:rsidR="005E36A8" w:rsidRPr="00111173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6F52D4" w14:textId="76271993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496E64" w14:textId="07A170E3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7.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-7.2</w:t>
            </w:r>
          </w:p>
        </w:tc>
      </w:tr>
      <w:tr w:rsidR="005E36A8" w:rsidRPr="001628AC" w14:paraId="2B3B581F" w14:textId="77777777" w:rsidTr="001D33F7">
        <w:trPr>
          <w:cantSplit/>
          <w:trHeight w:val="48"/>
        </w:trPr>
        <w:tc>
          <w:tcPr>
            <w:tcW w:w="1013" w:type="dxa"/>
            <w:shd w:val="clear" w:color="auto" w:fill="D5DCE4" w:themeFill="text2" w:themeFillTint="33"/>
          </w:tcPr>
          <w:p w14:paraId="441218DF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23</w:t>
            </w:r>
          </w:p>
          <w:p w14:paraId="20350BAB" w14:textId="0550F79C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2/6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2E0D7417" w14:textId="5EC548B8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738B1578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6.M07.Review ~ Relationships between 2 variables</w:t>
            </w:r>
          </w:p>
          <w:p w14:paraId="552B6F72" w14:textId="39C38126" w:rsidR="005E36A8" w:rsidRPr="009E6769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6.M08 ~ Area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1C3E5FA8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12FE48C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5F4120" w14:textId="155F967E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6.M08.pretest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1FE85AA0" w14:textId="52895480" w:rsidR="005E36A8" w:rsidRPr="001D33F7" w:rsidRDefault="005E36A8" w:rsidP="005E36A8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</w:pPr>
          </w:p>
        </w:tc>
      </w:tr>
      <w:tr w:rsidR="005E36A8" w:rsidRPr="001628AC" w14:paraId="512DA7E3" w14:textId="77777777" w:rsidTr="001362A6">
        <w:trPr>
          <w:cantSplit/>
          <w:trHeight w:val="48"/>
        </w:trPr>
        <w:tc>
          <w:tcPr>
            <w:tcW w:w="1013" w:type="dxa"/>
          </w:tcPr>
          <w:p w14:paraId="720B5C5F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24</w:t>
            </w:r>
          </w:p>
          <w:p w14:paraId="1EB06BCA" w14:textId="38E3A71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2/13</w:t>
            </w:r>
          </w:p>
        </w:tc>
        <w:tc>
          <w:tcPr>
            <w:tcW w:w="1426" w:type="dxa"/>
          </w:tcPr>
          <w:p w14:paraId="77A250FD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6.G.A1</w:t>
            </w:r>
          </w:p>
          <w:p w14:paraId="2909E3C9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7123E5A5" w14:textId="28E376BC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7B7462D1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6.M08.1 – Area of Parallelograms</w:t>
            </w:r>
          </w:p>
          <w:p w14:paraId="3AFFF319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6.M08.2 – Area of Triangles</w:t>
            </w:r>
          </w:p>
          <w:p w14:paraId="092DCCCD" w14:textId="081DD3A3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6.M08.3 – Area of Trapezoids</w:t>
            </w:r>
          </w:p>
        </w:tc>
        <w:tc>
          <w:tcPr>
            <w:tcW w:w="1440" w:type="dxa"/>
          </w:tcPr>
          <w:p w14:paraId="3D1690A4" w14:textId="7B4CC79D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4B92C31A" w14:textId="77777777" w:rsidR="005E36A8" w:rsidRDefault="005E36A8" w:rsidP="005E36A8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2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1418ACFD" w14:textId="161AA3A6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757904A7" w14:textId="77777777" w:rsidTr="00011A79">
        <w:trPr>
          <w:cantSplit/>
          <w:trHeight w:val="500"/>
        </w:trPr>
        <w:tc>
          <w:tcPr>
            <w:tcW w:w="1013" w:type="dxa"/>
            <w:shd w:val="clear" w:color="auto" w:fill="A8D08D" w:themeFill="accent6" w:themeFillTint="99"/>
          </w:tcPr>
          <w:p w14:paraId="193D912F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2/20</w:t>
            </w:r>
          </w:p>
          <w:p w14:paraId="5F8E961D" w14:textId="69F76D92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7C21D0E4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8D08D" w:themeFill="accent6" w:themeFillTint="99"/>
          </w:tcPr>
          <w:p w14:paraId="3857AC6C" w14:textId="3126DF9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8D08D" w:themeFill="accent6" w:themeFillTint="99"/>
          </w:tcPr>
          <w:p w14:paraId="167E6CCD" w14:textId="541F42A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Pres. break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7E790B37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13BAB750" w14:textId="77777777" w:rsidTr="005151A1">
        <w:trPr>
          <w:cantSplit/>
          <w:trHeight w:val="377"/>
        </w:trPr>
        <w:tc>
          <w:tcPr>
            <w:tcW w:w="1013" w:type="dxa"/>
          </w:tcPr>
          <w:p w14:paraId="52AF8EC6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25</w:t>
            </w:r>
          </w:p>
          <w:p w14:paraId="3EB46DE8" w14:textId="3405210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2/27</w:t>
            </w:r>
          </w:p>
        </w:tc>
        <w:tc>
          <w:tcPr>
            <w:tcW w:w="1426" w:type="dxa"/>
          </w:tcPr>
          <w:p w14:paraId="765580C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6.G.A1</w:t>
            </w:r>
          </w:p>
          <w:p w14:paraId="2AE94535" w14:textId="4939A1AA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3856" w:type="dxa"/>
          </w:tcPr>
          <w:p w14:paraId="42FBD518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6.M08.4 – Area of Regular Polygons</w:t>
            </w:r>
          </w:p>
          <w:p w14:paraId="522AC77E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6.M08.5 - </w:t>
            </w:r>
          </w:p>
          <w:p w14:paraId="4E341B71" w14:textId="77777777" w:rsidR="005E36A8" w:rsidRPr="009E6769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6.M08.Review ~ Area</w:t>
            </w:r>
          </w:p>
          <w:p w14:paraId="5210D99F" w14:textId="123F4C9B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00DA2C1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29A4BF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797AA8" w14:textId="66A21D09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6.M08.Vocab</w:t>
            </w:r>
          </w:p>
        </w:tc>
        <w:tc>
          <w:tcPr>
            <w:tcW w:w="1440" w:type="dxa"/>
          </w:tcPr>
          <w:p w14:paraId="3765F161" w14:textId="7440C074" w:rsidR="005E36A8" w:rsidRPr="00C667FF" w:rsidRDefault="005E36A8" w:rsidP="005E36A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8.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-8.4</w:t>
            </w:r>
          </w:p>
        </w:tc>
      </w:tr>
      <w:tr w:rsidR="005E36A8" w:rsidRPr="001628AC" w14:paraId="7FE2F449" w14:textId="77777777" w:rsidTr="00011A79">
        <w:trPr>
          <w:cantSplit/>
          <w:trHeight w:val="1115"/>
        </w:trPr>
        <w:tc>
          <w:tcPr>
            <w:tcW w:w="1013" w:type="dxa"/>
            <w:shd w:val="clear" w:color="auto" w:fill="D5DCE4" w:themeFill="text2" w:themeFillTint="33"/>
          </w:tcPr>
          <w:p w14:paraId="241E962B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26</w:t>
            </w:r>
          </w:p>
          <w:p w14:paraId="7D17417D" w14:textId="4473AE43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3/6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171B2512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69E00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6.G.A2</w:t>
            </w:r>
          </w:p>
          <w:p w14:paraId="03C3769C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6.G.A4</w:t>
            </w:r>
          </w:p>
          <w:p w14:paraId="003858EB" w14:textId="02D5C11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7CA9F5E4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 ~ Volume &amp; Surface Area</w:t>
            </w:r>
          </w:p>
          <w:p w14:paraId="1F4B270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6.M09.1 – Volume of Rectangular Prisms</w:t>
            </w:r>
          </w:p>
          <w:p w14:paraId="0CB7D045" w14:textId="2124693F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6.M09.2 – Surface Area of Rectangular Prisms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0CE6507C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6.M09.pretest</w:t>
            </w:r>
          </w:p>
          <w:p w14:paraId="02BD9095" w14:textId="7AAA5A2B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4521B81" w14:textId="77777777" w:rsidR="005E36A8" w:rsidRDefault="005E36A8" w:rsidP="005E36A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D901BF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8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2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34130ABE" w14:textId="4500CAB5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2DFE5C23" w14:textId="77777777" w:rsidTr="00A41A9C">
        <w:trPr>
          <w:cantSplit/>
          <w:trHeight w:val="449"/>
        </w:trPr>
        <w:tc>
          <w:tcPr>
            <w:tcW w:w="1013" w:type="dxa"/>
          </w:tcPr>
          <w:p w14:paraId="1EE9F198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27</w:t>
            </w:r>
          </w:p>
          <w:p w14:paraId="40C28EBA" w14:textId="0FE60BD2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3/13</w:t>
            </w:r>
          </w:p>
        </w:tc>
        <w:tc>
          <w:tcPr>
            <w:tcW w:w="1426" w:type="dxa"/>
          </w:tcPr>
          <w:p w14:paraId="02EA594E" w14:textId="5327FD0A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0E0DC19F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Symbol" w:char="F070"/>
            </w:r>
            <w:r>
              <w:rPr>
                <w:rFonts w:ascii="Comic Sans MS" w:hAnsi="Comic Sans MS"/>
                <w:sz w:val="18"/>
                <w:szCs w:val="18"/>
              </w:rPr>
              <w:t xml:space="preserve"> Day – Circles activities</w:t>
            </w:r>
          </w:p>
          <w:p w14:paraId="470D55F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70AFBE" w14:textId="2BF37E58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Take time 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catch up and CAASPP prep.</w:t>
            </w:r>
          </w:p>
        </w:tc>
        <w:tc>
          <w:tcPr>
            <w:tcW w:w="1440" w:type="dxa"/>
          </w:tcPr>
          <w:p w14:paraId="451304E3" w14:textId="7DC474B8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93E76D" w14:textId="4A6D527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 2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</w:t>
            </w:r>
            <w:r>
              <w:rPr>
                <w:rFonts w:ascii="Comic Sans MS" w:hAnsi="Comic Sans MS"/>
                <w:sz w:val="12"/>
                <w:szCs w:val="12"/>
              </w:rPr>
              <w:t>M05-M08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5E36A8" w:rsidRPr="001628AC" w14:paraId="46884B70" w14:textId="77777777" w:rsidTr="00A41A9C">
        <w:trPr>
          <w:cantSplit/>
          <w:trHeight w:val="629"/>
        </w:trPr>
        <w:tc>
          <w:tcPr>
            <w:tcW w:w="1013" w:type="dxa"/>
            <w:shd w:val="clear" w:color="auto" w:fill="D5DCE4" w:themeFill="text2" w:themeFillTint="33"/>
          </w:tcPr>
          <w:p w14:paraId="3A8FACBC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12218827" w14:textId="34E2709B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3/20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2B71070D" w14:textId="269465E6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1A13286D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6.M09.3 – Surface Area of Triangular Prisms</w:t>
            </w:r>
          </w:p>
          <w:p w14:paraId="6C02A2AE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6.M09.4 – Surface Area of Pyramids</w:t>
            </w:r>
          </w:p>
          <w:p w14:paraId="2A28511F" w14:textId="4ABF6BBC" w:rsidR="005E36A8" w:rsidRPr="00A41A9C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6.M09.Review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7BCCC1B" w14:textId="5FC3B02C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6.M09.vocab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D6C7FF9" w14:textId="714A687D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9.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-9.2</w:t>
            </w:r>
          </w:p>
        </w:tc>
      </w:tr>
      <w:tr w:rsidR="005E36A8" w:rsidRPr="001628AC" w14:paraId="3DA003DA" w14:textId="77777777" w:rsidTr="00C12ECE">
        <w:trPr>
          <w:cantSplit/>
          <w:trHeight w:val="485"/>
        </w:trPr>
        <w:tc>
          <w:tcPr>
            <w:tcW w:w="1013" w:type="dxa"/>
          </w:tcPr>
          <w:p w14:paraId="6E06A8A5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29</w:t>
            </w:r>
          </w:p>
          <w:p w14:paraId="75C2E7E4" w14:textId="1080C6F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3/27</w:t>
            </w:r>
          </w:p>
        </w:tc>
        <w:tc>
          <w:tcPr>
            <w:tcW w:w="1426" w:type="dxa"/>
          </w:tcPr>
          <w:p w14:paraId="0E0E2CAE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D4B772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51471EB9" w14:textId="66F39702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3856" w:type="dxa"/>
          </w:tcPr>
          <w:p w14:paraId="041DDF31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 ~ Statistics</w:t>
            </w:r>
          </w:p>
          <w:p w14:paraId="307273A7" w14:textId="04DC3904" w:rsidR="005E36A8" w:rsidRPr="001E06D6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6.M10.1 – Statistical Questions (&amp; data collection)</w:t>
            </w:r>
          </w:p>
        </w:tc>
        <w:tc>
          <w:tcPr>
            <w:tcW w:w="1440" w:type="dxa"/>
          </w:tcPr>
          <w:p w14:paraId="31CB9C58" w14:textId="3277E60E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6.M10.Pretest</w:t>
            </w:r>
          </w:p>
        </w:tc>
        <w:tc>
          <w:tcPr>
            <w:tcW w:w="1440" w:type="dxa"/>
          </w:tcPr>
          <w:p w14:paraId="0BBB8E2B" w14:textId="77777777" w:rsidR="005E36A8" w:rsidRDefault="005E36A8" w:rsidP="005E36A8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9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  <w:p w14:paraId="1E686A3D" w14:textId="24575BA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616883A6" w14:textId="77777777" w:rsidTr="00011A79">
        <w:trPr>
          <w:cantSplit/>
          <w:trHeight w:val="500"/>
        </w:trPr>
        <w:tc>
          <w:tcPr>
            <w:tcW w:w="1013" w:type="dxa"/>
            <w:shd w:val="clear" w:color="auto" w:fill="A8D08D" w:themeFill="accent6" w:themeFillTint="99"/>
          </w:tcPr>
          <w:p w14:paraId="7920E4EB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4/3 </w:t>
            </w:r>
          </w:p>
          <w:p w14:paraId="3545A2AF" w14:textId="7DFB011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4B7EF521" w14:textId="77777777" w:rsidR="005E36A8" w:rsidRPr="006E636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8D08D" w:themeFill="accent6" w:themeFillTint="99"/>
          </w:tcPr>
          <w:p w14:paraId="608EDFDC" w14:textId="21656A42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Break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642ED1D6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8D08D" w:themeFill="accent6" w:themeFillTint="99"/>
          </w:tcPr>
          <w:p w14:paraId="7334F38D" w14:textId="77777777" w:rsidR="005E36A8" w:rsidRDefault="005E36A8" w:rsidP="005E36A8">
            <w:pP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6A8" w:rsidRPr="001628AC" w14:paraId="139BC397" w14:textId="77777777" w:rsidTr="00011A79">
        <w:trPr>
          <w:cantSplit/>
          <w:trHeight w:val="500"/>
        </w:trPr>
        <w:tc>
          <w:tcPr>
            <w:tcW w:w="1013" w:type="dxa"/>
            <w:shd w:val="clear" w:color="auto" w:fill="D5DCE4" w:themeFill="text2" w:themeFillTint="33"/>
          </w:tcPr>
          <w:p w14:paraId="35DDFA3E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3EC08F4C" w14:textId="1FD5F9A9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4/10</w:t>
            </w: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Monday Holiday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28696C4C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6F6C603A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2BB48FF7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7C462CEC" w14:textId="4903AE6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1E9981FE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6.M10.2 – Dot Plots &amp; Histograms</w:t>
            </w:r>
          </w:p>
          <w:p w14:paraId="021CB3A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6.M10.3 – Measures of Center</w:t>
            </w:r>
          </w:p>
          <w:p w14:paraId="222416D5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6.M10.4 – Interquartile Range &amp; Box Plots</w:t>
            </w:r>
          </w:p>
          <w:p w14:paraId="2B366387" w14:textId="694B1BBA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60950D61" w14:textId="790F47C9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19BF0123" w14:textId="736D6BD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10.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-10.3</w:t>
            </w:r>
          </w:p>
        </w:tc>
      </w:tr>
      <w:tr w:rsidR="005E36A8" w:rsidRPr="001628AC" w14:paraId="449B2974" w14:textId="77777777" w:rsidTr="00011A79">
        <w:trPr>
          <w:cantSplit/>
          <w:trHeight w:val="1043"/>
        </w:trPr>
        <w:tc>
          <w:tcPr>
            <w:tcW w:w="1013" w:type="dxa"/>
            <w:shd w:val="clear" w:color="auto" w:fill="auto"/>
          </w:tcPr>
          <w:p w14:paraId="6ED799C4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31</w:t>
            </w:r>
          </w:p>
          <w:p w14:paraId="6032D815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4/17</w:t>
            </w:r>
          </w:p>
          <w:p w14:paraId="59AB275C" w14:textId="0B53E5B5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14:paraId="2B87B403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011A312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FA9A410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1611D468" w14:textId="7A07A7F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3856" w:type="dxa"/>
            <w:shd w:val="clear" w:color="auto" w:fill="auto"/>
          </w:tcPr>
          <w:p w14:paraId="7779DFCF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6.M10.5 – Mean Absolute Deviation</w:t>
            </w:r>
          </w:p>
          <w:p w14:paraId="198C0F86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6.M10.6 – Outliers 6.M10 ~ Statistics</w:t>
            </w:r>
          </w:p>
          <w:p w14:paraId="450E6768" w14:textId="6F6DF293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6.M10.7 – Interpret Graphical displays</w:t>
            </w:r>
          </w:p>
        </w:tc>
        <w:tc>
          <w:tcPr>
            <w:tcW w:w="1440" w:type="dxa"/>
            <w:shd w:val="clear" w:color="auto" w:fill="auto"/>
          </w:tcPr>
          <w:p w14:paraId="451DADED" w14:textId="77777777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A1E183" w14:textId="07DD0536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6.M10.Vocab</w:t>
            </w:r>
          </w:p>
        </w:tc>
        <w:tc>
          <w:tcPr>
            <w:tcW w:w="1440" w:type="dxa"/>
            <w:shd w:val="clear" w:color="auto" w:fill="auto"/>
          </w:tcPr>
          <w:p w14:paraId="203FA4A8" w14:textId="543A7DC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F77F1E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10.2-10.7</w:t>
            </w:r>
          </w:p>
        </w:tc>
      </w:tr>
      <w:tr w:rsidR="005E36A8" w:rsidRPr="001628AC" w14:paraId="1A8D302F" w14:textId="77777777" w:rsidTr="00330D73">
        <w:trPr>
          <w:cantSplit/>
          <w:trHeight w:val="593"/>
        </w:trPr>
        <w:tc>
          <w:tcPr>
            <w:tcW w:w="1013" w:type="dxa"/>
            <w:shd w:val="clear" w:color="auto" w:fill="D5DCE4" w:themeFill="text2" w:themeFillTint="33"/>
          </w:tcPr>
          <w:p w14:paraId="19987C6A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32</w:t>
            </w:r>
          </w:p>
          <w:p w14:paraId="59645C66" w14:textId="09E9BFBC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4/24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7A3994CF" w14:textId="3E3D8ED0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0E0ECEA6" w14:textId="35094133" w:rsidR="005E36A8" w:rsidRPr="003363D9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6.M10.Review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91A7D1C" w14:textId="46810A04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52D8FAB2" w14:textId="0F37C6F4" w:rsidR="005E36A8" w:rsidRPr="00330D73" w:rsidRDefault="005E36A8" w:rsidP="005E36A8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10 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(Statistics)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</w:tc>
      </w:tr>
      <w:tr w:rsidR="005E36A8" w:rsidRPr="001628AC" w14:paraId="3E53EE87" w14:textId="77777777" w:rsidTr="00011A79">
        <w:trPr>
          <w:cantSplit/>
          <w:trHeight w:val="500"/>
        </w:trPr>
        <w:tc>
          <w:tcPr>
            <w:tcW w:w="1013" w:type="dxa"/>
          </w:tcPr>
          <w:p w14:paraId="522DD568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33</w:t>
            </w:r>
          </w:p>
          <w:p w14:paraId="72BEA14B" w14:textId="4360E0BB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</w:t>
            </w:r>
          </w:p>
        </w:tc>
        <w:tc>
          <w:tcPr>
            <w:tcW w:w="1426" w:type="dxa"/>
          </w:tcPr>
          <w:p w14:paraId="163EAB3E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</w:tcPr>
          <w:p w14:paraId="7631E24C" w14:textId="77777777" w:rsidR="005E36A8" w:rsidRDefault="005E36A8" w:rsidP="005E36A8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 xml:space="preserve">Jeopardy </w:t>
            </w:r>
          </w:p>
          <w:p w14:paraId="7D3C19B3" w14:textId="72C379D6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Performance Task presentations</w:t>
            </w:r>
          </w:p>
        </w:tc>
        <w:tc>
          <w:tcPr>
            <w:tcW w:w="1440" w:type="dxa"/>
          </w:tcPr>
          <w:p w14:paraId="05B2E05E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4E9C36C" w14:textId="6E7C4991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#3</w:t>
            </w: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Comic Sans MS" w:hAnsi="Comic Sans MS"/>
                <w:sz w:val="12"/>
                <w:szCs w:val="12"/>
              </w:rPr>
              <w:t>(M09-M11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5E36A8" w:rsidRPr="001628AC" w14:paraId="5353438D" w14:textId="77777777" w:rsidTr="00011A79">
        <w:trPr>
          <w:cantSplit/>
          <w:trHeight w:val="500"/>
        </w:trPr>
        <w:tc>
          <w:tcPr>
            <w:tcW w:w="1013" w:type="dxa"/>
            <w:shd w:val="clear" w:color="auto" w:fill="D5DCE4" w:themeFill="text2" w:themeFillTint="33"/>
          </w:tcPr>
          <w:p w14:paraId="137E538B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34</w:t>
            </w:r>
          </w:p>
          <w:p w14:paraId="34F28530" w14:textId="7057C66C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5/8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56EC5B9A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448302A1" w14:textId="72640FA6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Comprehensive final / Benchmark = May 9</w:t>
            </w:r>
            <w:proofErr w:type="gramStart"/>
            <w:r w:rsidRPr="00AC6E5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Corrections May 11</w:t>
            </w:r>
            <w:r w:rsidRPr="00F41E87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108B29A" w14:textId="6BB93A7A" w:rsidR="005E36A8" w:rsidRPr="00814D31" w:rsidRDefault="005E36A8" w:rsidP="005E36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4924A36B" w14:textId="5BE0F33D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Comprehensive Final exam</w:t>
            </w:r>
          </w:p>
        </w:tc>
      </w:tr>
      <w:tr w:rsidR="005E36A8" w:rsidRPr="001628AC" w14:paraId="34659A8F" w14:textId="77777777" w:rsidTr="00011A79">
        <w:trPr>
          <w:cantSplit/>
          <w:trHeight w:val="245"/>
        </w:trPr>
        <w:tc>
          <w:tcPr>
            <w:tcW w:w="1013" w:type="dxa"/>
            <w:shd w:val="clear" w:color="auto" w:fill="D5DCE4" w:themeFill="text2" w:themeFillTint="33"/>
          </w:tcPr>
          <w:p w14:paraId="5FE0557B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35</w:t>
            </w:r>
          </w:p>
          <w:p w14:paraId="59D31FFA" w14:textId="3C3C4639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5/15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137E99BB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7ADC6196" w14:textId="6F5EB9D1" w:rsidR="005E36A8" w:rsidRPr="00814D31" w:rsidRDefault="005E36A8" w:rsidP="005E36A8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Hard deadline = May 15</w:t>
            </w:r>
            <w:r w:rsidRPr="00EB447E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398C2B5" w14:textId="0BCAF22A" w:rsidR="005E36A8" w:rsidRPr="00814D31" w:rsidRDefault="005E36A8" w:rsidP="005E36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329DBF60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36A8" w:rsidRPr="001628AC" w14:paraId="18C1CDE8" w14:textId="77777777" w:rsidTr="00011A79">
        <w:trPr>
          <w:cantSplit/>
          <w:trHeight w:val="255"/>
        </w:trPr>
        <w:tc>
          <w:tcPr>
            <w:tcW w:w="1013" w:type="dxa"/>
            <w:shd w:val="clear" w:color="auto" w:fill="D5DCE4" w:themeFill="text2" w:themeFillTint="33"/>
          </w:tcPr>
          <w:p w14:paraId="1DA37CB4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36</w:t>
            </w:r>
          </w:p>
          <w:p w14:paraId="70CC40ED" w14:textId="23F3C82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5/22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66E3C280" w14:textId="77777777" w:rsidR="005E36A8" w:rsidRPr="006E6368" w:rsidRDefault="005E36A8" w:rsidP="005E36A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D5DCE4" w:themeFill="text2" w:themeFillTint="33"/>
          </w:tcPr>
          <w:p w14:paraId="4AA992D3" w14:textId="5C112918" w:rsidR="005E36A8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Grad week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67278D3" w14:textId="77777777" w:rsidR="005E36A8" w:rsidRDefault="005E36A8" w:rsidP="005E36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50921E21" w14:textId="77777777" w:rsidR="005E36A8" w:rsidRPr="00814D31" w:rsidRDefault="005E36A8" w:rsidP="005E36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9278D4" w14:textId="17322C08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7ACFE3EA" w14:textId="146788A0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62F120B0" w14:textId="77777777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sectPr w:rsidR="00EB6F26" w:rsidRPr="000F16CC" w:rsidSect="00332782">
      <w:headerReference w:type="default" r:id="rId7"/>
      <w:type w:val="continuous"/>
      <w:pgSz w:w="12240" w:h="15840"/>
      <w:pgMar w:top="720" w:right="720" w:bottom="576" w:left="720" w:header="288" w:footer="288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E1E0" w14:textId="77777777" w:rsidR="009E5957" w:rsidRDefault="009E5957" w:rsidP="002D4E34">
      <w:r>
        <w:separator/>
      </w:r>
    </w:p>
  </w:endnote>
  <w:endnote w:type="continuationSeparator" w:id="0">
    <w:p w14:paraId="0C905852" w14:textId="77777777" w:rsidR="009E5957" w:rsidRDefault="009E5957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DE2A" w14:textId="77777777" w:rsidR="009E5957" w:rsidRDefault="009E5957" w:rsidP="002D4E34">
      <w:r>
        <w:separator/>
      </w:r>
    </w:p>
  </w:footnote>
  <w:footnote w:type="continuationSeparator" w:id="0">
    <w:p w14:paraId="14F288A9" w14:textId="77777777" w:rsidR="009E5957" w:rsidRDefault="009E5957" w:rsidP="002D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6C5" w14:textId="6FF176F9" w:rsidR="002D4E34" w:rsidRPr="00332782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>Pacific Charter Institute Pacing Guide 202</w:t>
    </w:r>
    <w:r w:rsidR="009D2CC1">
      <w:rPr>
        <w:rFonts w:ascii="Bodoni 72 Book" w:hAnsi="Bodoni 72 Book"/>
        <w:b/>
        <w:bCs/>
      </w:rPr>
      <w:t>2</w:t>
    </w:r>
    <w:r w:rsidRPr="00332782">
      <w:rPr>
        <w:rFonts w:ascii="Bodoni 72 Book" w:hAnsi="Bodoni 72 Book"/>
        <w:b/>
        <w:bCs/>
      </w:rPr>
      <w:t>-20</w:t>
    </w:r>
    <w:r w:rsidR="009D2CC1">
      <w:rPr>
        <w:rFonts w:ascii="Bodoni 72 Book" w:hAnsi="Bodoni 72 Book"/>
        <w:b/>
        <w:bCs/>
      </w:rPr>
      <w:t>23</w:t>
    </w:r>
  </w:p>
  <w:p w14:paraId="0479A820" w14:textId="2E38BB4C" w:rsidR="002D4E34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 xml:space="preserve">Grade(s): </w:t>
    </w:r>
    <w:r w:rsidR="00EE1121">
      <w:rPr>
        <w:rFonts w:ascii="Bodoni 72 Book" w:hAnsi="Bodoni 72 Book"/>
        <w:b/>
        <w:bCs/>
      </w:rPr>
      <w:t>6</w:t>
    </w:r>
    <w:r w:rsidRPr="00332782">
      <w:rPr>
        <w:rFonts w:ascii="Bodoni 72 Book" w:hAnsi="Bodoni 72 Book"/>
        <w:b/>
        <w:bCs/>
      </w:rPr>
      <w:t xml:space="preserve">  </w:t>
    </w:r>
    <w:r w:rsidR="00332782">
      <w:rPr>
        <w:rFonts w:ascii="Bodoni 72 Book" w:hAnsi="Bodoni 72 Book"/>
        <w:b/>
        <w:bCs/>
      </w:rPr>
      <w:t xml:space="preserve"> </w:t>
    </w:r>
    <w:r w:rsidR="007159CF">
      <w:rPr>
        <w:rFonts w:ascii="Bodoni 72 Book" w:hAnsi="Bodoni 72 Book"/>
        <w:b/>
        <w:bCs/>
      </w:rPr>
      <w:t xml:space="preserve">             </w:t>
    </w:r>
    <w:r w:rsidRPr="00332782">
      <w:rPr>
        <w:rFonts w:ascii="Bodoni 72 Book" w:hAnsi="Bodoni 72 Book"/>
        <w:b/>
        <w:bCs/>
      </w:rPr>
      <w:t xml:space="preserve">Subject Area: </w:t>
    </w:r>
    <w:r w:rsidR="001F49DD">
      <w:rPr>
        <w:rFonts w:ascii="Bodoni 72 Book" w:hAnsi="Bodoni 72 Book"/>
        <w:b/>
        <w:bCs/>
      </w:rPr>
      <w:t xml:space="preserve">Middle School Math course </w:t>
    </w:r>
    <w:r w:rsidR="007159CF">
      <w:rPr>
        <w:rFonts w:ascii="Bodoni 72 Book" w:hAnsi="Bodoni 72 Book"/>
        <w:b/>
        <w:bCs/>
      </w:rPr>
      <w:t>1</w:t>
    </w:r>
  </w:p>
  <w:p w14:paraId="6552794B" w14:textId="3AF09ED8" w:rsidR="002D4E34" w:rsidRDefault="002F1020" w:rsidP="009D2CC1">
    <w:pPr>
      <w:pStyle w:val="Header"/>
      <w:jc w:val="center"/>
    </w:pPr>
    <w:r>
      <w:t xml:space="preserve">Primary Text:  Reveal </w:t>
    </w:r>
    <w:r w:rsidR="003F38E5">
      <w:t xml:space="preserve">Math </w:t>
    </w:r>
    <w:r w:rsidR="009974F0">
      <w:t xml:space="preserve">course </w:t>
    </w:r>
    <w:r w:rsidR="00965E98">
      <w:t>1</w:t>
    </w:r>
    <w:r w:rsidR="009974F0">
      <w:t xml:space="preserve"> </w:t>
    </w:r>
    <w:r w:rsidR="007739F1">
      <w:t xml:space="preserve">         </w:t>
    </w:r>
    <w:r w:rsidR="003F38E5">
      <w:t>Published by McGraw</w:t>
    </w:r>
    <w:r w:rsidR="007739F1">
      <w:t>-Hill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D06"/>
    <w:multiLevelType w:val="multilevel"/>
    <w:tmpl w:val="C5B8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27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6"/>
    <w:rsid w:val="00001FDB"/>
    <w:rsid w:val="000047CE"/>
    <w:rsid w:val="00006536"/>
    <w:rsid w:val="0001024B"/>
    <w:rsid w:val="00011A79"/>
    <w:rsid w:val="00011BE4"/>
    <w:rsid w:val="000134B0"/>
    <w:rsid w:val="00014716"/>
    <w:rsid w:val="00015057"/>
    <w:rsid w:val="000152E4"/>
    <w:rsid w:val="000164E3"/>
    <w:rsid w:val="00016C86"/>
    <w:rsid w:val="000176F6"/>
    <w:rsid w:val="00021040"/>
    <w:rsid w:val="000212FA"/>
    <w:rsid w:val="000227D9"/>
    <w:rsid w:val="0003109C"/>
    <w:rsid w:val="000320E2"/>
    <w:rsid w:val="0003437A"/>
    <w:rsid w:val="000345E4"/>
    <w:rsid w:val="00037D2D"/>
    <w:rsid w:val="00040820"/>
    <w:rsid w:val="000465F1"/>
    <w:rsid w:val="0005092A"/>
    <w:rsid w:val="00050FA2"/>
    <w:rsid w:val="000529D8"/>
    <w:rsid w:val="00055A67"/>
    <w:rsid w:val="00055EDA"/>
    <w:rsid w:val="000620E7"/>
    <w:rsid w:val="00062650"/>
    <w:rsid w:val="00063031"/>
    <w:rsid w:val="000647AB"/>
    <w:rsid w:val="00065878"/>
    <w:rsid w:val="00066956"/>
    <w:rsid w:val="00066ACC"/>
    <w:rsid w:val="00071D39"/>
    <w:rsid w:val="000724EB"/>
    <w:rsid w:val="00075522"/>
    <w:rsid w:val="00077302"/>
    <w:rsid w:val="00080169"/>
    <w:rsid w:val="00085E51"/>
    <w:rsid w:val="00092686"/>
    <w:rsid w:val="00092E90"/>
    <w:rsid w:val="00094792"/>
    <w:rsid w:val="000A0DCE"/>
    <w:rsid w:val="000A1DFB"/>
    <w:rsid w:val="000A3E46"/>
    <w:rsid w:val="000A5260"/>
    <w:rsid w:val="000B3B6B"/>
    <w:rsid w:val="000B3D7C"/>
    <w:rsid w:val="000B42AE"/>
    <w:rsid w:val="000B4C61"/>
    <w:rsid w:val="000B5224"/>
    <w:rsid w:val="000C0730"/>
    <w:rsid w:val="000C0748"/>
    <w:rsid w:val="000C209D"/>
    <w:rsid w:val="000C2969"/>
    <w:rsid w:val="000C3296"/>
    <w:rsid w:val="000C4FF2"/>
    <w:rsid w:val="000C5CA9"/>
    <w:rsid w:val="000D158C"/>
    <w:rsid w:val="000D1AC4"/>
    <w:rsid w:val="000D3F43"/>
    <w:rsid w:val="000D5463"/>
    <w:rsid w:val="000D57CA"/>
    <w:rsid w:val="000D7A24"/>
    <w:rsid w:val="000E2670"/>
    <w:rsid w:val="000E351B"/>
    <w:rsid w:val="000E4120"/>
    <w:rsid w:val="000E55B8"/>
    <w:rsid w:val="000F16CC"/>
    <w:rsid w:val="000F37E7"/>
    <w:rsid w:val="000F7264"/>
    <w:rsid w:val="00100FAE"/>
    <w:rsid w:val="00102350"/>
    <w:rsid w:val="001024F1"/>
    <w:rsid w:val="00103B1B"/>
    <w:rsid w:val="0010759D"/>
    <w:rsid w:val="00111173"/>
    <w:rsid w:val="00111AA9"/>
    <w:rsid w:val="00117284"/>
    <w:rsid w:val="00117820"/>
    <w:rsid w:val="001221E4"/>
    <w:rsid w:val="00125A9E"/>
    <w:rsid w:val="00130D5E"/>
    <w:rsid w:val="00131179"/>
    <w:rsid w:val="0013296D"/>
    <w:rsid w:val="001329C2"/>
    <w:rsid w:val="00133887"/>
    <w:rsid w:val="00133BA7"/>
    <w:rsid w:val="001362A6"/>
    <w:rsid w:val="00136B6A"/>
    <w:rsid w:val="00150226"/>
    <w:rsid w:val="0015090C"/>
    <w:rsid w:val="00150BB7"/>
    <w:rsid w:val="00150FE5"/>
    <w:rsid w:val="0015612F"/>
    <w:rsid w:val="001567CC"/>
    <w:rsid w:val="00160803"/>
    <w:rsid w:val="00161772"/>
    <w:rsid w:val="001628AC"/>
    <w:rsid w:val="001640F8"/>
    <w:rsid w:val="00166AFA"/>
    <w:rsid w:val="0016766A"/>
    <w:rsid w:val="00167767"/>
    <w:rsid w:val="00167B40"/>
    <w:rsid w:val="00167FA2"/>
    <w:rsid w:val="0017243D"/>
    <w:rsid w:val="00181A28"/>
    <w:rsid w:val="00182D20"/>
    <w:rsid w:val="001838FB"/>
    <w:rsid w:val="00183B20"/>
    <w:rsid w:val="00185114"/>
    <w:rsid w:val="001930BF"/>
    <w:rsid w:val="00194919"/>
    <w:rsid w:val="001A02AA"/>
    <w:rsid w:val="001A251D"/>
    <w:rsid w:val="001A3E13"/>
    <w:rsid w:val="001A4AAF"/>
    <w:rsid w:val="001A564A"/>
    <w:rsid w:val="001B1739"/>
    <w:rsid w:val="001B3942"/>
    <w:rsid w:val="001B4E5F"/>
    <w:rsid w:val="001B5A47"/>
    <w:rsid w:val="001B66A2"/>
    <w:rsid w:val="001B73C9"/>
    <w:rsid w:val="001B7CCF"/>
    <w:rsid w:val="001C0C15"/>
    <w:rsid w:val="001C1435"/>
    <w:rsid w:val="001C3673"/>
    <w:rsid w:val="001C4157"/>
    <w:rsid w:val="001C72B9"/>
    <w:rsid w:val="001D33F7"/>
    <w:rsid w:val="001D484E"/>
    <w:rsid w:val="001D6482"/>
    <w:rsid w:val="001D725D"/>
    <w:rsid w:val="001E06D6"/>
    <w:rsid w:val="001E2027"/>
    <w:rsid w:val="001E23E2"/>
    <w:rsid w:val="001E465A"/>
    <w:rsid w:val="001E7FE6"/>
    <w:rsid w:val="001F0601"/>
    <w:rsid w:val="001F359A"/>
    <w:rsid w:val="001F40A0"/>
    <w:rsid w:val="001F49DD"/>
    <w:rsid w:val="001F6B06"/>
    <w:rsid w:val="001F74C9"/>
    <w:rsid w:val="001F7507"/>
    <w:rsid w:val="00200D85"/>
    <w:rsid w:val="00200E2C"/>
    <w:rsid w:val="0020135B"/>
    <w:rsid w:val="002030A5"/>
    <w:rsid w:val="002039E8"/>
    <w:rsid w:val="002042F8"/>
    <w:rsid w:val="002064A0"/>
    <w:rsid w:val="0021123E"/>
    <w:rsid w:val="00221444"/>
    <w:rsid w:val="0022579B"/>
    <w:rsid w:val="00226AD1"/>
    <w:rsid w:val="002323FE"/>
    <w:rsid w:val="00232662"/>
    <w:rsid w:val="00233D3B"/>
    <w:rsid w:val="00234C4F"/>
    <w:rsid w:val="0024333B"/>
    <w:rsid w:val="00244604"/>
    <w:rsid w:val="0024642D"/>
    <w:rsid w:val="00251593"/>
    <w:rsid w:val="00251DBE"/>
    <w:rsid w:val="0025241B"/>
    <w:rsid w:val="00252B2A"/>
    <w:rsid w:val="0025542B"/>
    <w:rsid w:val="00255A44"/>
    <w:rsid w:val="00256E40"/>
    <w:rsid w:val="00260E1E"/>
    <w:rsid w:val="00264C81"/>
    <w:rsid w:val="002651B9"/>
    <w:rsid w:val="002729B3"/>
    <w:rsid w:val="0027465C"/>
    <w:rsid w:val="00276551"/>
    <w:rsid w:val="00276A48"/>
    <w:rsid w:val="0028405B"/>
    <w:rsid w:val="002874EB"/>
    <w:rsid w:val="002875EC"/>
    <w:rsid w:val="00287B41"/>
    <w:rsid w:val="00287D8C"/>
    <w:rsid w:val="00292850"/>
    <w:rsid w:val="002962B4"/>
    <w:rsid w:val="0029654B"/>
    <w:rsid w:val="002A13A4"/>
    <w:rsid w:val="002A35FE"/>
    <w:rsid w:val="002A3A7E"/>
    <w:rsid w:val="002B02A7"/>
    <w:rsid w:val="002B23E4"/>
    <w:rsid w:val="002B2DC0"/>
    <w:rsid w:val="002B4920"/>
    <w:rsid w:val="002B52B1"/>
    <w:rsid w:val="002B5F1B"/>
    <w:rsid w:val="002B6A5C"/>
    <w:rsid w:val="002B6AF4"/>
    <w:rsid w:val="002C40C9"/>
    <w:rsid w:val="002C7AAE"/>
    <w:rsid w:val="002D4E34"/>
    <w:rsid w:val="002D54F4"/>
    <w:rsid w:val="002D5D02"/>
    <w:rsid w:val="002D617A"/>
    <w:rsid w:val="002E084B"/>
    <w:rsid w:val="002E16D3"/>
    <w:rsid w:val="002E16DF"/>
    <w:rsid w:val="002E46C6"/>
    <w:rsid w:val="002E6EA0"/>
    <w:rsid w:val="002E7CE6"/>
    <w:rsid w:val="002E7D09"/>
    <w:rsid w:val="002F1020"/>
    <w:rsid w:val="002F1BB5"/>
    <w:rsid w:val="002F6789"/>
    <w:rsid w:val="00300CD8"/>
    <w:rsid w:val="00301C98"/>
    <w:rsid w:val="00302D59"/>
    <w:rsid w:val="0030415C"/>
    <w:rsid w:val="003044A6"/>
    <w:rsid w:val="0030555F"/>
    <w:rsid w:val="00305BEF"/>
    <w:rsid w:val="003065F9"/>
    <w:rsid w:val="00307222"/>
    <w:rsid w:val="00310C74"/>
    <w:rsid w:val="00311B1F"/>
    <w:rsid w:val="00313284"/>
    <w:rsid w:val="00314CBB"/>
    <w:rsid w:val="00315141"/>
    <w:rsid w:val="00316063"/>
    <w:rsid w:val="00316D3B"/>
    <w:rsid w:val="00317E71"/>
    <w:rsid w:val="003206D7"/>
    <w:rsid w:val="003210EA"/>
    <w:rsid w:val="00322A92"/>
    <w:rsid w:val="00324934"/>
    <w:rsid w:val="003270E8"/>
    <w:rsid w:val="00327497"/>
    <w:rsid w:val="00330D73"/>
    <w:rsid w:val="00332782"/>
    <w:rsid w:val="003363D9"/>
    <w:rsid w:val="003378CB"/>
    <w:rsid w:val="0034183C"/>
    <w:rsid w:val="00341924"/>
    <w:rsid w:val="003461C1"/>
    <w:rsid w:val="003473C5"/>
    <w:rsid w:val="0035011B"/>
    <w:rsid w:val="00351BB8"/>
    <w:rsid w:val="00355786"/>
    <w:rsid w:val="00357690"/>
    <w:rsid w:val="00371C91"/>
    <w:rsid w:val="003735BF"/>
    <w:rsid w:val="00381992"/>
    <w:rsid w:val="00382868"/>
    <w:rsid w:val="00383106"/>
    <w:rsid w:val="00386440"/>
    <w:rsid w:val="00387A9F"/>
    <w:rsid w:val="003901DC"/>
    <w:rsid w:val="00390721"/>
    <w:rsid w:val="003A150D"/>
    <w:rsid w:val="003A7B37"/>
    <w:rsid w:val="003B4540"/>
    <w:rsid w:val="003B4EFB"/>
    <w:rsid w:val="003B696D"/>
    <w:rsid w:val="003C140D"/>
    <w:rsid w:val="003C2FA8"/>
    <w:rsid w:val="003C51DE"/>
    <w:rsid w:val="003C5408"/>
    <w:rsid w:val="003C5DDC"/>
    <w:rsid w:val="003C6657"/>
    <w:rsid w:val="003D1625"/>
    <w:rsid w:val="003D1E79"/>
    <w:rsid w:val="003D7AD2"/>
    <w:rsid w:val="003E1186"/>
    <w:rsid w:val="003E36B7"/>
    <w:rsid w:val="003E69DB"/>
    <w:rsid w:val="003F0F76"/>
    <w:rsid w:val="003F38E5"/>
    <w:rsid w:val="003F3F18"/>
    <w:rsid w:val="003F5396"/>
    <w:rsid w:val="003F5A05"/>
    <w:rsid w:val="003F5D8C"/>
    <w:rsid w:val="004016DD"/>
    <w:rsid w:val="004073BF"/>
    <w:rsid w:val="0041065D"/>
    <w:rsid w:val="004144BA"/>
    <w:rsid w:val="00414A7F"/>
    <w:rsid w:val="00414C28"/>
    <w:rsid w:val="004159AF"/>
    <w:rsid w:val="00416C96"/>
    <w:rsid w:val="00423E35"/>
    <w:rsid w:val="00425953"/>
    <w:rsid w:val="00426150"/>
    <w:rsid w:val="00432091"/>
    <w:rsid w:val="004329D3"/>
    <w:rsid w:val="004331A2"/>
    <w:rsid w:val="00436333"/>
    <w:rsid w:val="0044023C"/>
    <w:rsid w:val="004459D0"/>
    <w:rsid w:val="00445A7D"/>
    <w:rsid w:val="00445B8C"/>
    <w:rsid w:val="0044799A"/>
    <w:rsid w:val="00447B71"/>
    <w:rsid w:val="00451D1E"/>
    <w:rsid w:val="0045468F"/>
    <w:rsid w:val="00457B71"/>
    <w:rsid w:val="00462314"/>
    <w:rsid w:val="00464EAE"/>
    <w:rsid w:val="00471103"/>
    <w:rsid w:val="00471209"/>
    <w:rsid w:val="004738D7"/>
    <w:rsid w:val="00475CA7"/>
    <w:rsid w:val="00476C1D"/>
    <w:rsid w:val="004830AC"/>
    <w:rsid w:val="0049209A"/>
    <w:rsid w:val="00495607"/>
    <w:rsid w:val="004976D8"/>
    <w:rsid w:val="004A0519"/>
    <w:rsid w:val="004A36B9"/>
    <w:rsid w:val="004A3E19"/>
    <w:rsid w:val="004A4B44"/>
    <w:rsid w:val="004A7E1C"/>
    <w:rsid w:val="004B1AFA"/>
    <w:rsid w:val="004B205A"/>
    <w:rsid w:val="004B2599"/>
    <w:rsid w:val="004B3857"/>
    <w:rsid w:val="004B536A"/>
    <w:rsid w:val="004B65EB"/>
    <w:rsid w:val="004B69CE"/>
    <w:rsid w:val="004B7E53"/>
    <w:rsid w:val="004C1026"/>
    <w:rsid w:val="004C25FE"/>
    <w:rsid w:val="004C3210"/>
    <w:rsid w:val="004C4A94"/>
    <w:rsid w:val="004D22E3"/>
    <w:rsid w:val="004D7954"/>
    <w:rsid w:val="004E1777"/>
    <w:rsid w:val="004E1D57"/>
    <w:rsid w:val="004E27F5"/>
    <w:rsid w:val="004E290B"/>
    <w:rsid w:val="004E717F"/>
    <w:rsid w:val="004E724F"/>
    <w:rsid w:val="004F051D"/>
    <w:rsid w:val="004F1177"/>
    <w:rsid w:val="004F18DE"/>
    <w:rsid w:val="004F4353"/>
    <w:rsid w:val="004F59A5"/>
    <w:rsid w:val="00500007"/>
    <w:rsid w:val="00502DF4"/>
    <w:rsid w:val="005035DF"/>
    <w:rsid w:val="005110A0"/>
    <w:rsid w:val="005113EC"/>
    <w:rsid w:val="00511CFC"/>
    <w:rsid w:val="0051351F"/>
    <w:rsid w:val="005146D0"/>
    <w:rsid w:val="005151A1"/>
    <w:rsid w:val="00516E7B"/>
    <w:rsid w:val="00525261"/>
    <w:rsid w:val="00527263"/>
    <w:rsid w:val="00527C0E"/>
    <w:rsid w:val="0053019C"/>
    <w:rsid w:val="00530E0E"/>
    <w:rsid w:val="00533BE4"/>
    <w:rsid w:val="00535572"/>
    <w:rsid w:val="00535C50"/>
    <w:rsid w:val="0053694F"/>
    <w:rsid w:val="00536F8B"/>
    <w:rsid w:val="005401E6"/>
    <w:rsid w:val="00540617"/>
    <w:rsid w:val="00544D56"/>
    <w:rsid w:val="00544DD5"/>
    <w:rsid w:val="0054597F"/>
    <w:rsid w:val="00546C06"/>
    <w:rsid w:val="00551525"/>
    <w:rsid w:val="00554B64"/>
    <w:rsid w:val="00555EA5"/>
    <w:rsid w:val="00555FFC"/>
    <w:rsid w:val="00557843"/>
    <w:rsid w:val="00557A50"/>
    <w:rsid w:val="00560AF5"/>
    <w:rsid w:val="005618B7"/>
    <w:rsid w:val="0057616A"/>
    <w:rsid w:val="005772C0"/>
    <w:rsid w:val="00577959"/>
    <w:rsid w:val="00586FEA"/>
    <w:rsid w:val="00587E2E"/>
    <w:rsid w:val="00593008"/>
    <w:rsid w:val="00593707"/>
    <w:rsid w:val="00594F66"/>
    <w:rsid w:val="00597F12"/>
    <w:rsid w:val="005A3795"/>
    <w:rsid w:val="005A3B8B"/>
    <w:rsid w:val="005A4DBD"/>
    <w:rsid w:val="005A4F75"/>
    <w:rsid w:val="005A5862"/>
    <w:rsid w:val="005B03F5"/>
    <w:rsid w:val="005B1177"/>
    <w:rsid w:val="005B2D25"/>
    <w:rsid w:val="005B3D17"/>
    <w:rsid w:val="005B6A63"/>
    <w:rsid w:val="005B7219"/>
    <w:rsid w:val="005C13BD"/>
    <w:rsid w:val="005D1041"/>
    <w:rsid w:val="005D15F9"/>
    <w:rsid w:val="005D1884"/>
    <w:rsid w:val="005D1DDC"/>
    <w:rsid w:val="005D2000"/>
    <w:rsid w:val="005D4063"/>
    <w:rsid w:val="005D505B"/>
    <w:rsid w:val="005D5DA2"/>
    <w:rsid w:val="005E2D14"/>
    <w:rsid w:val="005E36A8"/>
    <w:rsid w:val="005E4280"/>
    <w:rsid w:val="005E7E55"/>
    <w:rsid w:val="005F02CC"/>
    <w:rsid w:val="005F0EA9"/>
    <w:rsid w:val="005F1444"/>
    <w:rsid w:val="005F3C20"/>
    <w:rsid w:val="005F3C2D"/>
    <w:rsid w:val="005F45A6"/>
    <w:rsid w:val="005F4A0C"/>
    <w:rsid w:val="005F7A42"/>
    <w:rsid w:val="00601B2A"/>
    <w:rsid w:val="006022A7"/>
    <w:rsid w:val="00606E20"/>
    <w:rsid w:val="00610383"/>
    <w:rsid w:val="00614CDD"/>
    <w:rsid w:val="0061554A"/>
    <w:rsid w:val="00615D20"/>
    <w:rsid w:val="0062093D"/>
    <w:rsid w:val="00621522"/>
    <w:rsid w:val="006266AE"/>
    <w:rsid w:val="00630DC8"/>
    <w:rsid w:val="006327AE"/>
    <w:rsid w:val="00633907"/>
    <w:rsid w:val="006356CD"/>
    <w:rsid w:val="00642A1C"/>
    <w:rsid w:val="0064347F"/>
    <w:rsid w:val="00647126"/>
    <w:rsid w:val="006473BB"/>
    <w:rsid w:val="006517FA"/>
    <w:rsid w:val="00651E16"/>
    <w:rsid w:val="006522E0"/>
    <w:rsid w:val="006528BD"/>
    <w:rsid w:val="00661E02"/>
    <w:rsid w:val="00664E24"/>
    <w:rsid w:val="0066583A"/>
    <w:rsid w:val="00667F1E"/>
    <w:rsid w:val="00671167"/>
    <w:rsid w:val="00672543"/>
    <w:rsid w:val="00676430"/>
    <w:rsid w:val="00684260"/>
    <w:rsid w:val="0068688C"/>
    <w:rsid w:val="0069093F"/>
    <w:rsid w:val="00693AD4"/>
    <w:rsid w:val="006955D4"/>
    <w:rsid w:val="0069767B"/>
    <w:rsid w:val="006A0F0A"/>
    <w:rsid w:val="006A359C"/>
    <w:rsid w:val="006A589B"/>
    <w:rsid w:val="006A5D12"/>
    <w:rsid w:val="006B2FF6"/>
    <w:rsid w:val="006B38D9"/>
    <w:rsid w:val="006B6FE6"/>
    <w:rsid w:val="006C15FA"/>
    <w:rsid w:val="006C44D9"/>
    <w:rsid w:val="006C6840"/>
    <w:rsid w:val="006D1FC6"/>
    <w:rsid w:val="006D25C9"/>
    <w:rsid w:val="006D4AD5"/>
    <w:rsid w:val="006D53EB"/>
    <w:rsid w:val="006E1CDB"/>
    <w:rsid w:val="006E2CBD"/>
    <w:rsid w:val="006E2F57"/>
    <w:rsid w:val="006E509B"/>
    <w:rsid w:val="006E7386"/>
    <w:rsid w:val="006F0008"/>
    <w:rsid w:val="006F0F28"/>
    <w:rsid w:val="006F100A"/>
    <w:rsid w:val="006F580E"/>
    <w:rsid w:val="00702439"/>
    <w:rsid w:val="0070592A"/>
    <w:rsid w:val="007139BF"/>
    <w:rsid w:val="007159CF"/>
    <w:rsid w:val="00717D3B"/>
    <w:rsid w:val="0072062F"/>
    <w:rsid w:val="00721280"/>
    <w:rsid w:val="007220F3"/>
    <w:rsid w:val="00722819"/>
    <w:rsid w:val="0072362F"/>
    <w:rsid w:val="0072458A"/>
    <w:rsid w:val="00724C4B"/>
    <w:rsid w:val="00726326"/>
    <w:rsid w:val="00726345"/>
    <w:rsid w:val="00727E69"/>
    <w:rsid w:val="00730C90"/>
    <w:rsid w:val="00733AE8"/>
    <w:rsid w:val="00742D41"/>
    <w:rsid w:val="00745E0A"/>
    <w:rsid w:val="0075466B"/>
    <w:rsid w:val="0075507F"/>
    <w:rsid w:val="00755945"/>
    <w:rsid w:val="007627BE"/>
    <w:rsid w:val="0076437E"/>
    <w:rsid w:val="00766ABB"/>
    <w:rsid w:val="00770B1E"/>
    <w:rsid w:val="00770E54"/>
    <w:rsid w:val="007719B3"/>
    <w:rsid w:val="00773902"/>
    <w:rsid w:val="007739F1"/>
    <w:rsid w:val="00780D65"/>
    <w:rsid w:val="00781F8A"/>
    <w:rsid w:val="0078419E"/>
    <w:rsid w:val="00785613"/>
    <w:rsid w:val="00787C1E"/>
    <w:rsid w:val="0079288F"/>
    <w:rsid w:val="0079323B"/>
    <w:rsid w:val="00793267"/>
    <w:rsid w:val="0079463E"/>
    <w:rsid w:val="0079653C"/>
    <w:rsid w:val="00797ACD"/>
    <w:rsid w:val="007A16E8"/>
    <w:rsid w:val="007A1F8C"/>
    <w:rsid w:val="007A64A9"/>
    <w:rsid w:val="007A6F8C"/>
    <w:rsid w:val="007B5018"/>
    <w:rsid w:val="007B564F"/>
    <w:rsid w:val="007C085B"/>
    <w:rsid w:val="007C1B7E"/>
    <w:rsid w:val="007C1C92"/>
    <w:rsid w:val="007C404D"/>
    <w:rsid w:val="007C4865"/>
    <w:rsid w:val="007C68CF"/>
    <w:rsid w:val="007D5303"/>
    <w:rsid w:val="007D5A85"/>
    <w:rsid w:val="007D5C5D"/>
    <w:rsid w:val="007D6117"/>
    <w:rsid w:val="007E17D0"/>
    <w:rsid w:val="007E1DED"/>
    <w:rsid w:val="007E280F"/>
    <w:rsid w:val="007F2FDF"/>
    <w:rsid w:val="007F369D"/>
    <w:rsid w:val="007F3D14"/>
    <w:rsid w:val="007F55CC"/>
    <w:rsid w:val="007F7FC7"/>
    <w:rsid w:val="00801615"/>
    <w:rsid w:val="008061F1"/>
    <w:rsid w:val="00806CC1"/>
    <w:rsid w:val="00807899"/>
    <w:rsid w:val="008121E1"/>
    <w:rsid w:val="0081445B"/>
    <w:rsid w:val="00814D31"/>
    <w:rsid w:val="00815476"/>
    <w:rsid w:val="00820E07"/>
    <w:rsid w:val="0082616D"/>
    <w:rsid w:val="00827643"/>
    <w:rsid w:val="008301C7"/>
    <w:rsid w:val="0083116F"/>
    <w:rsid w:val="00832DFB"/>
    <w:rsid w:val="0083342D"/>
    <w:rsid w:val="00834774"/>
    <w:rsid w:val="00835211"/>
    <w:rsid w:val="00835745"/>
    <w:rsid w:val="0083602E"/>
    <w:rsid w:val="008375A0"/>
    <w:rsid w:val="008400C6"/>
    <w:rsid w:val="00840607"/>
    <w:rsid w:val="00842390"/>
    <w:rsid w:val="00843E02"/>
    <w:rsid w:val="008456EA"/>
    <w:rsid w:val="008466F3"/>
    <w:rsid w:val="0085004C"/>
    <w:rsid w:val="00851B52"/>
    <w:rsid w:val="00854A42"/>
    <w:rsid w:val="0085574B"/>
    <w:rsid w:val="00855DC3"/>
    <w:rsid w:val="0085659E"/>
    <w:rsid w:val="00857172"/>
    <w:rsid w:val="00857389"/>
    <w:rsid w:val="00864F44"/>
    <w:rsid w:val="00872D53"/>
    <w:rsid w:val="00874903"/>
    <w:rsid w:val="00875477"/>
    <w:rsid w:val="0088190D"/>
    <w:rsid w:val="00885CC7"/>
    <w:rsid w:val="008A1B52"/>
    <w:rsid w:val="008A4AC4"/>
    <w:rsid w:val="008A6782"/>
    <w:rsid w:val="008A6C12"/>
    <w:rsid w:val="008A7787"/>
    <w:rsid w:val="008B092A"/>
    <w:rsid w:val="008B0D2B"/>
    <w:rsid w:val="008B14E2"/>
    <w:rsid w:val="008B1612"/>
    <w:rsid w:val="008B1E74"/>
    <w:rsid w:val="008B4F6D"/>
    <w:rsid w:val="008B5C57"/>
    <w:rsid w:val="008B6711"/>
    <w:rsid w:val="008B7AF3"/>
    <w:rsid w:val="008C1D7E"/>
    <w:rsid w:val="008C38CA"/>
    <w:rsid w:val="008C67D1"/>
    <w:rsid w:val="008D0548"/>
    <w:rsid w:val="008D0671"/>
    <w:rsid w:val="008D6CAA"/>
    <w:rsid w:val="008E0496"/>
    <w:rsid w:val="008E5769"/>
    <w:rsid w:val="008F1026"/>
    <w:rsid w:val="008F267D"/>
    <w:rsid w:val="008F4E33"/>
    <w:rsid w:val="008F5DBB"/>
    <w:rsid w:val="008F605A"/>
    <w:rsid w:val="008F6564"/>
    <w:rsid w:val="008F76E6"/>
    <w:rsid w:val="009059BD"/>
    <w:rsid w:val="009065CC"/>
    <w:rsid w:val="00907CB4"/>
    <w:rsid w:val="00910317"/>
    <w:rsid w:val="0091267D"/>
    <w:rsid w:val="00912F0D"/>
    <w:rsid w:val="0091734F"/>
    <w:rsid w:val="00922743"/>
    <w:rsid w:val="00923FAD"/>
    <w:rsid w:val="00925273"/>
    <w:rsid w:val="0092658E"/>
    <w:rsid w:val="0092718D"/>
    <w:rsid w:val="00932878"/>
    <w:rsid w:val="00933E59"/>
    <w:rsid w:val="00934849"/>
    <w:rsid w:val="009357BE"/>
    <w:rsid w:val="00935F99"/>
    <w:rsid w:val="009411FF"/>
    <w:rsid w:val="0094183F"/>
    <w:rsid w:val="00942E00"/>
    <w:rsid w:val="009447E1"/>
    <w:rsid w:val="0094716D"/>
    <w:rsid w:val="0095693B"/>
    <w:rsid w:val="009576B5"/>
    <w:rsid w:val="00962706"/>
    <w:rsid w:val="00965E98"/>
    <w:rsid w:val="009667EA"/>
    <w:rsid w:val="00970835"/>
    <w:rsid w:val="00972391"/>
    <w:rsid w:val="0097622A"/>
    <w:rsid w:val="00976C6C"/>
    <w:rsid w:val="00980849"/>
    <w:rsid w:val="00981A97"/>
    <w:rsid w:val="00981D61"/>
    <w:rsid w:val="009858FC"/>
    <w:rsid w:val="00990591"/>
    <w:rsid w:val="00991BA7"/>
    <w:rsid w:val="009936DE"/>
    <w:rsid w:val="00994B5E"/>
    <w:rsid w:val="00995E5F"/>
    <w:rsid w:val="0099621C"/>
    <w:rsid w:val="00996B90"/>
    <w:rsid w:val="009974F0"/>
    <w:rsid w:val="009A0993"/>
    <w:rsid w:val="009A1770"/>
    <w:rsid w:val="009A223A"/>
    <w:rsid w:val="009A2E1E"/>
    <w:rsid w:val="009A65F1"/>
    <w:rsid w:val="009A70D3"/>
    <w:rsid w:val="009A7B4C"/>
    <w:rsid w:val="009B2B99"/>
    <w:rsid w:val="009C0856"/>
    <w:rsid w:val="009C37F2"/>
    <w:rsid w:val="009D2CC1"/>
    <w:rsid w:val="009D394B"/>
    <w:rsid w:val="009D710E"/>
    <w:rsid w:val="009D7554"/>
    <w:rsid w:val="009D7824"/>
    <w:rsid w:val="009E5957"/>
    <w:rsid w:val="009E6769"/>
    <w:rsid w:val="009E71FD"/>
    <w:rsid w:val="009F466F"/>
    <w:rsid w:val="009F5E3B"/>
    <w:rsid w:val="009F736D"/>
    <w:rsid w:val="00A0059F"/>
    <w:rsid w:val="00A0203F"/>
    <w:rsid w:val="00A072B4"/>
    <w:rsid w:val="00A22430"/>
    <w:rsid w:val="00A24EDD"/>
    <w:rsid w:val="00A26D2C"/>
    <w:rsid w:val="00A27A27"/>
    <w:rsid w:val="00A31627"/>
    <w:rsid w:val="00A36AB4"/>
    <w:rsid w:val="00A37715"/>
    <w:rsid w:val="00A41A9C"/>
    <w:rsid w:val="00A43B5D"/>
    <w:rsid w:val="00A463D3"/>
    <w:rsid w:val="00A55C71"/>
    <w:rsid w:val="00A55CA5"/>
    <w:rsid w:val="00A563B4"/>
    <w:rsid w:val="00A611A8"/>
    <w:rsid w:val="00A64CDA"/>
    <w:rsid w:val="00A712BE"/>
    <w:rsid w:val="00A85354"/>
    <w:rsid w:val="00A906FA"/>
    <w:rsid w:val="00A93CB7"/>
    <w:rsid w:val="00A96E21"/>
    <w:rsid w:val="00AA0171"/>
    <w:rsid w:val="00AA1997"/>
    <w:rsid w:val="00AA26EE"/>
    <w:rsid w:val="00AA312D"/>
    <w:rsid w:val="00AA3858"/>
    <w:rsid w:val="00AA5920"/>
    <w:rsid w:val="00AA6C47"/>
    <w:rsid w:val="00AB02EE"/>
    <w:rsid w:val="00AB1033"/>
    <w:rsid w:val="00AB2739"/>
    <w:rsid w:val="00AB3486"/>
    <w:rsid w:val="00AB4CC6"/>
    <w:rsid w:val="00AB5F32"/>
    <w:rsid w:val="00AC371E"/>
    <w:rsid w:val="00AC4C92"/>
    <w:rsid w:val="00AC5CC0"/>
    <w:rsid w:val="00AC6E55"/>
    <w:rsid w:val="00AD0477"/>
    <w:rsid w:val="00AD0965"/>
    <w:rsid w:val="00AD179D"/>
    <w:rsid w:val="00AD554C"/>
    <w:rsid w:val="00AD61C4"/>
    <w:rsid w:val="00AE0050"/>
    <w:rsid w:val="00AE275B"/>
    <w:rsid w:val="00AE4008"/>
    <w:rsid w:val="00AE4907"/>
    <w:rsid w:val="00AE509E"/>
    <w:rsid w:val="00AE672B"/>
    <w:rsid w:val="00AF23B9"/>
    <w:rsid w:val="00AF4356"/>
    <w:rsid w:val="00AF5FC3"/>
    <w:rsid w:val="00B005B4"/>
    <w:rsid w:val="00B03978"/>
    <w:rsid w:val="00B0662D"/>
    <w:rsid w:val="00B10205"/>
    <w:rsid w:val="00B12393"/>
    <w:rsid w:val="00B24779"/>
    <w:rsid w:val="00B30B32"/>
    <w:rsid w:val="00B31A9C"/>
    <w:rsid w:val="00B35AEB"/>
    <w:rsid w:val="00B37D57"/>
    <w:rsid w:val="00B37D76"/>
    <w:rsid w:val="00B43540"/>
    <w:rsid w:val="00B457B8"/>
    <w:rsid w:val="00B479B1"/>
    <w:rsid w:val="00B51E4C"/>
    <w:rsid w:val="00B54537"/>
    <w:rsid w:val="00B567FD"/>
    <w:rsid w:val="00B61094"/>
    <w:rsid w:val="00B61A8D"/>
    <w:rsid w:val="00B626E2"/>
    <w:rsid w:val="00B629CF"/>
    <w:rsid w:val="00B64CEC"/>
    <w:rsid w:val="00B705A4"/>
    <w:rsid w:val="00B72C8C"/>
    <w:rsid w:val="00B748E4"/>
    <w:rsid w:val="00B756D0"/>
    <w:rsid w:val="00B76290"/>
    <w:rsid w:val="00B82877"/>
    <w:rsid w:val="00B8303E"/>
    <w:rsid w:val="00B83FD7"/>
    <w:rsid w:val="00B857D1"/>
    <w:rsid w:val="00B87668"/>
    <w:rsid w:val="00B907D3"/>
    <w:rsid w:val="00B94B3C"/>
    <w:rsid w:val="00BA2D34"/>
    <w:rsid w:val="00BA3E96"/>
    <w:rsid w:val="00BA4C39"/>
    <w:rsid w:val="00BA6391"/>
    <w:rsid w:val="00BA6914"/>
    <w:rsid w:val="00BA7035"/>
    <w:rsid w:val="00BA7443"/>
    <w:rsid w:val="00BA774C"/>
    <w:rsid w:val="00BB2FFA"/>
    <w:rsid w:val="00BB3F06"/>
    <w:rsid w:val="00BB5CB3"/>
    <w:rsid w:val="00BB7443"/>
    <w:rsid w:val="00BB788E"/>
    <w:rsid w:val="00BC1D26"/>
    <w:rsid w:val="00BC462A"/>
    <w:rsid w:val="00BC4C5E"/>
    <w:rsid w:val="00BC7914"/>
    <w:rsid w:val="00BD052B"/>
    <w:rsid w:val="00BD09F3"/>
    <w:rsid w:val="00BD3F93"/>
    <w:rsid w:val="00BE0F4E"/>
    <w:rsid w:val="00BE6B64"/>
    <w:rsid w:val="00BF2AE7"/>
    <w:rsid w:val="00BF359B"/>
    <w:rsid w:val="00BF5E95"/>
    <w:rsid w:val="00BF6988"/>
    <w:rsid w:val="00C03BB1"/>
    <w:rsid w:val="00C03C48"/>
    <w:rsid w:val="00C041AB"/>
    <w:rsid w:val="00C04E9D"/>
    <w:rsid w:val="00C058F7"/>
    <w:rsid w:val="00C05C30"/>
    <w:rsid w:val="00C05D9C"/>
    <w:rsid w:val="00C0631F"/>
    <w:rsid w:val="00C06F5C"/>
    <w:rsid w:val="00C1039F"/>
    <w:rsid w:val="00C12ECE"/>
    <w:rsid w:val="00C13171"/>
    <w:rsid w:val="00C13572"/>
    <w:rsid w:val="00C14607"/>
    <w:rsid w:val="00C15E66"/>
    <w:rsid w:val="00C24757"/>
    <w:rsid w:val="00C27D8B"/>
    <w:rsid w:val="00C3313B"/>
    <w:rsid w:val="00C3549E"/>
    <w:rsid w:val="00C40E08"/>
    <w:rsid w:val="00C4235B"/>
    <w:rsid w:val="00C46204"/>
    <w:rsid w:val="00C52C6C"/>
    <w:rsid w:val="00C56C2C"/>
    <w:rsid w:val="00C60455"/>
    <w:rsid w:val="00C637B9"/>
    <w:rsid w:val="00C63919"/>
    <w:rsid w:val="00C65C58"/>
    <w:rsid w:val="00C667FF"/>
    <w:rsid w:val="00C73B48"/>
    <w:rsid w:val="00C743B4"/>
    <w:rsid w:val="00C74B5A"/>
    <w:rsid w:val="00C76CBE"/>
    <w:rsid w:val="00C82DC4"/>
    <w:rsid w:val="00C93D83"/>
    <w:rsid w:val="00C962C3"/>
    <w:rsid w:val="00C964C0"/>
    <w:rsid w:val="00CA12C0"/>
    <w:rsid w:val="00CA6A42"/>
    <w:rsid w:val="00CB70F3"/>
    <w:rsid w:val="00CC0F23"/>
    <w:rsid w:val="00CC2C05"/>
    <w:rsid w:val="00CC2E31"/>
    <w:rsid w:val="00CC3BFD"/>
    <w:rsid w:val="00CC57C4"/>
    <w:rsid w:val="00CC58FB"/>
    <w:rsid w:val="00CC6A58"/>
    <w:rsid w:val="00CC71ED"/>
    <w:rsid w:val="00CD3E67"/>
    <w:rsid w:val="00CD4298"/>
    <w:rsid w:val="00CE10D1"/>
    <w:rsid w:val="00CE45E6"/>
    <w:rsid w:val="00CE7C11"/>
    <w:rsid w:val="00CF0188"/>
    <w:rsid w:val="00CF23E1"/>
    <w:rsid w:val="00CF3515"/>
    <w:rsid w:val="00CF3642"/>
    <w:rsid w:val="00CF479E"/>
    <w:rsid w:val="00CF68E2"/>
    <w:rsid w:val="00D03FC4"/>
    <w:rsid w:val="00D04FEE"/>
    <w:rsid w:val="00D10295"/>
    <w:rsid w:val="00D115AA"/>
    <w:rsid w:val="00D115CE"/>
    <w:rsid w:val="00D129AB"/>
    <w:rsid w:val="00D12EEB"/>
    <w:rsid w:val="00D1432E"/>
    <w:rsid w:val="00D144CC"/>
    <w:rsid w:val="00D155FC"/>
    <w:rsid w:val="00D2408F"/>
    <w:rsid w:val="00D25846"/>
    <w:rsid w:val="00D26819"/>
    <w:rsid w:val="00D275F1"/>
    <w:rsid w:val="00D37878"/>
    <w:rsid w:val="00D425B0"/>
    <w:rsid w:val="00D42DA6"/>
    <w:rsid w:val="00D4368E"/>
    <w:rsid w:val="00D472A4"/>
    <w:rsid w:val="00D5053C"/>
    <w:rsid w:val="00D531CF"/>
    <w:rsid w:val="00D62802"/>
    <w:rsid w:val="00D62BCE"/>
    <w:rsid w:val="00D66C78"/>
    <w:rsid w:val="00D66E51"/>
    <w:rsid w:val="00D67B93"/>
    <w:rsid w:val="00D7130A"/>
    <w:rsid w:val="00D71C2F"/>
    <w:rsid w:val="00D72C80"/>
    <w:rsid w:val="00D73E26"/>
    <w:rsid w:val="00D758E7"/>
    <w:rsid w:val="00D82207"/>
    <w:rsid w:val="00D901BF"/>
    <w:rsid w:val="00D920CE"/>
    <w:rsid w:val="00D928B4"/>
    <w:rsid w:val="00D9514D"/>
    <w:rsid w:val="00D95968"/>
    <w:rsid w:val="00D96473"/>
    <w:rsid w:val="00D96BDF"/>
    <w:rsid w:val="00DA5BB7"/>
    <w:rsid w:val="00DA7905"/>
    <w:rsid w:val="00DA7D47"/>
    <w:rsid w:val="00DB0E96"/>
    <w:rsid w:val="00DB297B"/>
    <w:rsid w:val="00DB6B7E"/>
    <w:rsid w:val="00DB755A"/>
    <w:rsid w:val="00DB79FB"/>
    <w:rsid w:val="00DC2BA4"/>
    <w:rsid w:val="00DC57AB"/>
    <w:rsid w:val="00DC5DFF"/>
    <w:rsid w:val="00DD0505"/>
    <w:rsid w:val="00DD4FC1"/>
    <w:rsid w:val="00DD5664"/>
    <w:rsid w:val="00DE2629"/>
    <w:rsid w:val="00DE6575"/>
    <w:rsid w:val="00DE6914"/>
    <w:rsid w:val="00DF0531"/>
    <w:rsid w:val="00DF0574"/>
    <w:rsid w:val="00DF06E2"/>
    <w:rsid w:val="00DF0D5C"/>
    <w:rsid w:val="00E005E2"/>
    <w:rsid w:val="00E023B5"/>
    <w:rsid w:val="00E02FE3"/>
    <w:rsid w:val="00E12AB6"/>
    <w:rsid w:val="00E15ACE"/>
    <w:rsid w:val="00E16D02"/>
    <w:rsid w:val="00E2589E"/>
    <w:rsid w:val="00E2764E"/>
    <w:rsid w:val="00E302C5"/>
    <w:rsid w:val="00E31F19"/>
    <w:rsid w:val="00E34E60"/>
    <w:rsid w:val="00E36A7B"/>
    <w:rsid w:val="00E36DDE"/>
    <w:rsid w:val="00E441F6"/>
    <w:rsid w:val="00E45FAC"/>
    <w:rsid w:val="00E47B1B"/>
    <w:rsid w:val="00E50C1D"/>
    <w:rsid w:val="00E52E04"/>
    <w:rsid w:val="00E534B6"/>
    <w:rsid w:val="00E53ABD"/>
    <w:rsid w:val="00E54C77"/>
    <w:rsid w:val="00E62291"/>
    <w:rsid w:val="00E6246B"/>
    <w:rsid w:val="00E666B9"/>
    <w:rsid w:val="00E71E36"/>
    <w:rsid w:val="00E76079"/>
    <w:rsid w:val="00E810CB"/>
    <w:rsid w:val="00E813A2"/>
    <w:rsid w:val="00E82367"/>
    <w:rsid w:val="00E83207"/>
    <w:rsid w:val="00E84335"/>
    <w:rsid w:val="00E8465D"/>
    <w:rsid w:val="00E87A0D"/>
    <w:rsid w:val="00E90FD2"/>
    <w:rsid w:val="00E939CC"/>
    <w:rsid w:val="00E93D61"/>
    <w:rsid w:val="00E95D94"/>
    <w:rsid w:val="00EA2C02"/>
    <w:rsid w:val="00EA68BD"/>
    <w:rsid w:val="00EA6BAC"/>
    <w:rsid w:val="00EB246B"/>
    <w:rsid w:val="00EB2867"/>
    <w:rsid w:val="00EB329D"/>
    <w:rsid w:val="00EB3D28"/>
    <w:rsid w:val="00EB447E"/>
    <w:rsid w:val="00EB6F26"/>
    <w:rsid w:val="00EC29CC"/>
    <w:rsid w:val="00ED020E"/>
    <w:rsid w:val="00ED6E4D"/>
    <w:rsid w:val="00ED7C0E"/>
    <w:rsid w:val="00EE1121"/>
    <w:rsid w:val="00EE15EF"/>
    <w:rsid w:val="00EE2096"/>
    <w:rsid w:val="00EE33A1"/>
    <w:rsid w:val="00EE33C8"/>
    <w:rsid w:val="00EF4593"/>
    <w:rsid w:val="00F0081C"/>
    <w:rsid w:val="00F0304B"/>
    <w:rsid w:val="00F03364"/>
    <w:rsid w:val="00F06A7F"/>
    <w:rsid w:val="00F07CAD"/>
    <w:rsid w:val="00F1045F"/>
    <w:rsid w:val="00F12FDF"/>
    <w:rsid w:val="00F14E61"/>
    <w:rsid w:val="00F15710"/>
    <w:rsid w:val="00F15AFE"/>
    <w:rsid w:val="00F17977"/>
    <w:rsid w:val="00F21532"/>
    <w:rsid w:val="00F22E19"/>
    <w:rsid w:val="00F32564"/>
    <w:rsid w:val="00F34C25"/>
    <w:rsid w:val="00F34DBD"/>
    <w:rsid w:val="00F36636"/>
    <w:rsid w:val="00F41E87"/>
    <w:rsid w:val="00F45C25"/>
    <w:rsid w:val="00F478FF"/>
    <w:rsid w:val="00F5109C"/>
    <w:rsid w:val="00F535D6"/>
    <w:rsid w:val="00F54B23"/>
    <w:rsid w:val="00F56BFF"/>
    <w:rsid w:val="00F618FF"/>
    <w:rsid w:val="00F62FBD"/>
    <w:rsid w:val="00F6490C"/>
    <w:rsid w:val="00F65479"/>
    <w:rsid w:val="00F7140F"/>
    <w:rsid w:val="00F71D3A"/>
    <w:rsid w:val="00F76469"/>
    <w:rsid w:val="00F76B35"/>
    <w:rsid w:val="00F7720A"/>
    <w:rsid w:val="00F8002D"/>
    <w:rsid w:val="00F80040"/>
    <w:rsid w:val="00F82127"/>
    <w:rsid w:val="00F822CD"/>
    <w:rsid w:val="00F82493"/>
    <w:rsid w:val="00F8400E"/>
    <w:rsid w:val="00F855F9"/>
    <w:rsid w:val="00F876A7"/>
    <w:rsid w:val="00F87F76"/>
    <w:rsid w:val="00F909FB"/>
    <w:rsid w:val="00F91DD0"/>
    <w:rsid w:val="00F931C8"/>
    <w:rsid w:val="00F9334D"/>
    <w:rsid w:val="00F96270"/>
    <w:rsid w:val="00F97496"/>
    <w:rsid w:val="00F97976"/>
    <w:rsid w:val="00FA1031"/>
    <w:rsid w:val="00FA209D"/>
    <w:rsid w:val="00FA2181"/>
    <w:rsid w:val="00FA3D2F"/>
    <w:rsid w:val="00FA4163"/>
    <w:rsid w:val="00FB7A07"/>
    <w:rsid w:val="00FC1F74"/>
    <w:rsid w:val="00FC3C9C"/>
    <w:rsid w:val="00FD014F"/>
    <w:rsid w:val="00FD587E"/>
    <w:rsid w:val="00FE041D"/>
    <w:rsid w:val="00FE0A70"/>
    <w:rsid w:val="00FE1A9D"/>
    <w:rsid w:val="00FE2976"/>
    <w:rsid w:val="00FE5F30"/>
    <w:rsid w:val="00FF04EC"/>
    <w:rsid w:val="00FF3CCB"/>
    <w:rsid w:val="00FF4105"/>
    <w:rsid w:val="00FF4FCB"/>
    <w:rsid w:val="00FF613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5E5"/>
  <w15:chartTrackingRefBased/>
  <w15:docId w15:val="{9EDBBA83-117E-1544-B130-1032C66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4F6D"/>
    <w:pPr>
      <w:widowControl w:val="0"/>
      <w:autoSpaceDE w:val="0"/>
      <w:autoSpaceDN w:val="0"/>
    </w:pPr>
    <w:rPr>
      <w:rFonts w:ascii="Arial" w:hAnsi="Arial" w:cs="Arial"/>
      <w:szCs w:val="22"/>
      <w:lang w:bidi="en-US"/>
    </w:rPr>
  </w:style>
  <w:style w:type="paragraph" w:customStyle="1" w:styleId="paragraph">
    <w:name w:val="paragraph"/>
    <w:basedOn w:val="Normal"/>
    <w:rsid w:val="00E3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302C5"/>
  </w:style>
  <w:style w:type="character" w:customStyle="1" w:styleId="eop">
    <w:name w:val="eop"/>
    <w:basedOn w:val="DefaultParagraphFont"/>
    <w:rsid w:val="00E302C5"/>
  </w:style>
  <w:style w:type="paragraph" w:styleId="Header">
    <w:name w:val="header"/>
    <w:basedOn w:val="Normal"/>
    <w:link w:val="Head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3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34"/>
    <w:rPr>
      <w:sz w:val="22"/>
    </w:rPr>
  </w:style>
  <w:style w:type="paragraph" w:styleId="ListParagraph">
    <w:name w:val="List Paragraph"/>
    <w:basedOn w:val="Normal"/>
    <w:uiPriority w:val="34"/>
    <w:qFormat/>
    <w:rsid w:val="00B03978"/>
    <w:pPr>
      <w:ind w:left="720"/>
      <w:contextualSpacing/>
    </w:pPr>
  </w:style>
  <w:style w:type="character" w:customStyle="1" w:styleId="awjkiugryuede3qnsxhm">
    <w:name w:val="awjkiugryuede3qnsxhm"/>
    <w:basedOn w:val="DefaultParagraphFont"/>
    <w:rsid w:val="0085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Schnase</dc:creator>
  <cp:keywords/>
  <dc:description/>
  <cp:lastModifiedBy>Cheryl Gomes</cp:lastModifiedBy>
  <cp:revision>64</cp:revision>
  <dcterms:created xsi:type="dcterms:W3CDTF">2022-06-02T19:06:00Z</dcterms:created>
  <dcterms:modified xsi:type="dcterms:W3CDTF">2022-06-02T20:46:00Z</dcterms:modified>
</cp:coreProperties>
</file>