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6FB9" w14:textId="1187B0B3" w:rsidR="00995E5F" w:rsidRPr="000F16CC" w:rsidRDefault="00995E5F">
      <w:pPr>
        <w:rPr>
          <w:rFonts w:ascii="Bodoni 72 Book" w:hAnsi="Bodoni 72 Book"/>
          <w:sz w:val="18"/>
          <w:szCs w:val="18"/>
        </w:rPr>
      </w:pPr>
    </w:p>
    <w:tbl>
      <w:tblPr>
        <w:tblStyle w:val="TableGrid"/>
        <w:tblW w:w="10789" w:type="dxa"/>
        <w:tblLayout w:type="fixed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726"/>
        <w:gridCol w:w="4070"/>
        <w:gridCol w:w="1726"/>
        <w:gridCol w:w="2042"/>
      </w:tblGrid>
      <w:tr w:rsidR="00541579" w:rsidRPr="001628AC" w14:paraId="6E796E92" w14:textId="77777777" w:rsidTr="00541579">
        <w:trPr>
          <w:cantSplit/>
          <w:trHeight w:val="636"/>
          <w:tblHeader/>
        </w:trPr>
        <w:tc>
          <w:tcPr>
            <w:tcW w:w="1225" w:type="dxa"/>
            <w:shd w:val="clear" w:color="auto" w:fill="FFF2CC" w:themeFill="accent4" w:themeFillTint="33"/>
          </w:tcPr>
          <w:p w14:paraId="38D28AE9" w14:textId="3F1C62A1" w:rsidR="00541579" w:rsidRPr="00814D31" w:rsidRDefault="005415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Week Number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0027ECC8" w14:textId="3BEA25A3" w:rsidR="00541579" w:rsidRPr="00814D31" w:rsidRDefault="005415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CCSS(s)</w:t>
            </w:r>
          </w:p>
        </w:tc>
        <w:tc>
          <w:tcPr>
            <w:tcW w:w="4070" w:type="dxa"/>
            <w:shd w:val="clear" w:color="auto" w:fill="FFF2CC" w:themeFill="accent4" w:themeFillTint="33"/>
          </w:tcPr>
          <w:p w14:paraId="16B369DC" w14:textId="4A0BE93D" w:rsidR="00541579" w:rsidRPr="00814D31" w:rsidRDefault="005415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Daily Lesson/Assignment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7BF0CF0C" w14:textId="30CC734D" w:rsidR="00541579" w:rsidRPr="00814D31" w:rsidRDefault="005415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Instructional Materials</w:t>
            </w:r>
          </w:p>
        </w:tc>
        <w:tc>
          <w:tcPr>
            <w:tcW w:w="2042" w:type="dxa"/>
            <w:shd w:val="clear" w:color="auto" w:fill="FFF2CC" w:themeFill="accent4" w:themeFillTint="33"/>
          </w:tcPr>
          <w:p w14:paraId="24A14075" w14:textId="77777777" w:rsidR="00541579" w:rsidRPr="00814D31" w:rsidRDefault="005415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Assessment/</w:t>
            </w:r>
          </w:p>
          <w:p w14:paraId="2B11383A" w14:textId="59328F16" w:rsidR="00541579" w:rsidRPr="00814D31" w:rsidRDefault="00541579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Benchmark/ </w:t>
            </w:r>
            <w:r w:rsidRPr="00814D31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Performance Task</w:t>
            </w:r>
          </w:p>
        </w:tc>
      </w:tr>
      <w:tr w:rsidR="00541579" w:rsidRPr="001628AC" w14:paraId="03C585F4" w14:textId="77777777" w:rsidTr="00541579">
        <w:trPr>
          <w:cantSplit/>
          <w:trHeight w:val="1281"/>
        </w:trPr>
        <w:tc>
          <w:tcPr>
            <w:tcW w:w="1225" w:type="dxa"/>
          </w:tcPr>
          <w:p w14:paraId="20E9CFDC" w14:textId="77777777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4393CC60" w14:textId="5B6C0B9B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8/15</w:t>
            </w:r>
          </w:p>
        </w:tc>
        <w:tc>
          <w:tcPr>
            <w:tcW w:w="1726" w:type="dxa"/>
          </w:tcPr>
          <w:p w14:paraId="4A93A1BF" w14:textId="77777777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B10943" w14:textId="77777777" w:rsidR="00541579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BCFFE5" w14:textId="36345632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43B1C2A4" w14:textId="77777777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18146A1A" w14:textId="70BBB0AE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</w:tcPr>
          <w:p w14:paraId="6AEACAA6" w14:textId="77777777" w:rsidR="00541579" w:rsidRPr="00814D31" w:rsidRDefault="00541579" w:rsidP="00013C9A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7.M01 ~ Proportional relationships</w:t>
            </w:r>
          </w:p>
          <w:p w14:paraId="4C6D267C" w14:textId="4CAD4FF0" w:rsidR="00541579" w:rsidRPr="00814D31" w:rsidRDefault="00541579" w:rsidP="00013C9A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7.M01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&amp; M01 Pretest</w:t>
            </w:r>
          </w:p>
          <w:p w14:paraId="126A3758" w14:textId="77777777" w:rsidR="00541579" w:rsidRPr="00814D31" w:rsidRDefault="00541579" w:rsidP="00013C9A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7.M01.1 – Unit Rates / Ratios of Fractions</w:t>
            </w:r>
          </w:p>
          <w:p w14:paraId="62371826" w14:textId="6A486398" w:rsidR="00541579" w:rsidRPr="000D2D4E" w:rsidRDefault="00541579" w:rsidP="007C7937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7.M01.2 – Understand Proportional Relationships</w:t>
            </w:r>
          </w:p>
        </w:tc>
        <w:tc>
          <w:tcPr>
            <w:tcW w:w="1726" w:type="dxa"/>
          </w:tcPr>
          <w:p w14:paraId="612E488E" w14:textId="77777777" w:rsidR="00541579" w:rsidRDefault="00541579" w:rsidP="00A402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Pretest on Reveal. </w:t>
            </w:r>
          </w:p>
          <w:p w14:paraId="76A64630" w14:textId="5B0A65BC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Assign practice and spiral for HW</w:t>
            </w:r>
          </w:p>
        </w:tc>
        <w:tc>
          <w:tcPr>
            <w:tcW w:w="2042" w:type="dxa"/>
          </w:tcPr>
          <w:p w14:paraId="14C58AB6" w14:textId="5E40C10B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NWEA Assessment</w:t>
            </w:r>
          </w:p>
        </w:tc>
      </w:tr>
      <w:tr w:rsidR="00541579" w:rsidRPr="001628AC" w14:paraId="4C51C469" w14:textId="77777777" w:rsidTr="00541579">
        <w:trPr>
          <w:cantSplit/>
          <w:trHeight w:val="1272"/>
        </w:trPr>
        <w:tc>
          <w:tcPr>
            <w:tcW w:w="1225" w:type="dxa"/>
            <w:shd w:val="clear" w:color="auto" w:fill="D5DCE4" w:themeFill="text2" w:themeFillTint="33"/>
          </w:tcPr>
          <w:p w14:paraId="62DB5D79" w14:textId="77777777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4BB0A3A7" w14:textId="177703FD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8/22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4913C8CC" w14:textId="77777777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0B197F" w14:textId="77777777" w:rsidR="00541579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DDD962" w14:textId="77777777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5283187B" w14:textId="3B3659FE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0942F0C6" w14:textId="77777777" w:rsidR="00541579" w:rsidRPr="00814D31" w:rsidRDefault="00541579" w:rsidP="007C7937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7.M01.3 – Tables of Proportional relationships</w:t>
            </w:r>
          </w:p>
          <w:p w14:paraId="0C246928" w14:textId="77777777" w:rsidR="00541579" w:rsidRDefault="00541579" w:rsidP="00D30CE6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7.M01.4 – Graphs of Proportional relationships</w:t>
            </w:r>
          </w:p>
          <w:p w14:paraId="0A4F0639" w14:textId="6C440AC8" w:rsidR="00541579" w:rsidRPr="00D30CE6" w:rsidRDefault="00541579" w:rsidP="007C7937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7.M01.5 – Equations of Proportional Relationships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14AE5C87" w14:textId="36BA4908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6B794CBC" w14:textId="77777777" w:rsidR="00541579" w:rsidRDefault="00541579" w:rsidP="001D27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918F4E" w14:textId="77777777" w:rsidR="00541579" w:rsidRDefault="00541579" w:rsidP="001D27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33ABDA0" w14:textId="798F2FF1" w:rsidR="00541579" w:rsidRPr="00814D31" w:rsidRDefault="00541579" w:rsidP="007C7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1.3</w:t>
            </w:r>
          </w:p>
        </w:tc>
      </w:tr>
      <w:tr w:rsidR="00541579" w:rsidRPr="001628AC" w14:paraId="543BE2E8" w14:textId="77777777" w:rsidTr="00541579">
        <w:trPr>
          <w:cantSplit/>
          <w:trHeight w:val="1281"/>
        </w:trPr>
        <w:tc>
          <w:tcPr>
            <w:tcW w:w="1225" w:type="dxa"/>
          </w:tcPr>
          <w:p w14:paraId="04317337" w14:textId="77777777" w:rsidR="00541579" w:rsidRPr="00814D31" w:rsidRDefault="00541579" w:rsidP="001D27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77E8C81B" w14:textId="3ECEFBE4" w:rsidR="00541579" w:rsidRPr="00814D31" w:rsidRDefault="00541579" w:rsidP="001D27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8/27</w:t>
            </w:r>
          </w:p>
        </w:tc>
        <w:tc>
          <w:tcPr>
            <w:tcW w:w="1726" w:type="dxa"/>
          </w:tcPr>
          <w:p w14:paraId="5DC1E9A8" w14:textId="77777777" w:rsidR="00541579" w:rsidRPr="00814D31" w:rsidRDefault="00541579" w:rsidP="001D27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732DBC5A" w14:textId="77777777" w:rsidR="00541579" w:rsidRPr="00814D31" w:rsidRDefault="00541579" w:rsidP="001D27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3C9FCAB2" w14:textId="77777777" w:rsidR="00541579" w:rsidRPr="00814D31" w:rsidRDefault="00541579" w:rsidP="001D27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51BD74" w14:textId="2A7E3817" w:rsidR="00541579" w:rsidRPr="00814D31" w:rsidRDefault="00541579" w:rsidP="001D27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</w:tcPr>
          <w:p w14:paraId="592FEE32" w14:textId="77777777" w:rsidR="00541579" w:rsidRPr="00814D31" w:rsidRDefault="00541579" w:rsidP="001D270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7.M01.6 – Solve Problems involving Proportional Relationships</w:t>
            </w:r>
          </w:p>
          <w:p w14:paraId="3A5A25F3" w14:textId="0BEBC65E" w:rsidR="00541579" w:rsidRDefault="00541579" w:rsidP="0064108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Module 1 Review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</w:p>
          <w:p w14:paraId="6F25B8D2" w14:textId="77777777" w:rsidR="00541579" w:rsidRDefault="00541579" w:rsidP="0064108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6E03599D" w14:textId="77777777" w:rsidR="00541579" w:rsidRDefault="00541579" w:rsidP="001D270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 ~ Solve Percent Problems</w:t>
            </w:r>
          </w:p>
          <w:p w14:paraId="32DDD88B" w14:textId="0C1FB3D9" w:rsidR="00541579" w:rsidRPr="00641086" w:rsidRDefault="00541579" w:rsidP="001D270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&amp; pretest</w:t>
            </w:r>
          </w:p>
        </w:tc>
        <w:tc>
          <w:tcPr>
            <w:tcW w:w="1726" w:type="dxa"/>
          </w:tcPr>
          <w:p w14:paraId="2399A65C" w14:textId="76C8AEEE" w:rsidR="00541579" w:rsidRDefault="00541579" w:rsidP="00F21B1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Vocab. Quiz</w:t>
            </w:r>
          </w:p>
          <w:p w14:paraId="20E03A49" w14:textId="77777777" w:rsidR="00541579" w:rsidRDefault="00541579" w:rsidP="00F21B1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C91854" w14:textId="0C69B3D0" w:rsidR="00541579" w:rsidRPr="00814D31" w:rsidRDefault="00541579" w:rsidP="001D27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M02 Pretest on Reveal  </w:t>
            </w:r>
          </w:p>
        </w:tc>
        <w:tc>
          <w:tcPr>
            <w:tcW w:w="2042" w:type="dxa"/>
          </w:tcPr>
          <w:p w14:paraId="0407A94E" w14:textId="13D922F1" w:rsidR="00541579" w:rsidRPr="00814D31" w:rsidRDefault="00541579" w:rsidP="001823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1.6</w:t>
            </w:r>
          </w:p>
          <w:p w14:paraId="0ACBCAD9" w14:textId="77166E23" w:rsidR="00541579" w:rsidRPr="00814D31" w:rsidRDefault="00541579" w:rsidP="00F21B1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083647EB" w14:textId="77777777" w:rsidTr="00541579">
        <w:trPr>
          <w:cantSplit/>
          <w:trHeight w:val="1061"/>
        </w:trPr>
        <w:tc>
          <w:tcPr>
            <w:tcW w:w="1225" w:type="dxa"/>
            <w:shd w:val="clear" w:color="auto" w:fill="D5DCE4" w:themeFill="text2" w:themeFillTint="33"/>
          </w:tcPr>
          <w:p w14:paraId="5286B8F9" w14:textId="77777777" w:rsidR="00541579" w:rsidRPr="00814D31" w:rsidRDefault="00541579" w:rsidP="00F249A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682882B3" w14:textId="4520CE62" w:rsidR="00541579" w:rsidRPr="00814D31" w:rsidRDefault="00541579" w:rsidP="00F249A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9/5</w:t>
            </w:r>
          </w:p>
          <w:p w14:paraId="07DCE089" w14:textId="77777777" w:rsidR="00541579" w:rsidRPr="0030772D" w:rsidRDefault="00541579" w:rsidP="00F249A2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0772D">
              <w:rPr>
                <w:rFonts w:ascii="Comic Sans MS" w:hAnsi="Comic Sans MS"/>
                <w:b/>
                <w:bCs/>
                <w:sz w:val="14"/>
                <w:szCs w:val="14"/>
                <w:highlight w:val="yellow"/>
              </w:rPr>
              <w:t>Monday Holiday</w:t>
            </w:r>
          </w:p>
          <w:p w14:paraId="187CBB1F" w14:textId="60EA0814" w:rsidR="00541579" w:rsidRPr="00814D31" w:rsidRDefault="00541579" w:rsidP="00541579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LP1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19EDBACA" w14:textId="77777777" w:rsidR="00541579" w:rsidRDefault="00541579" w:rsidP="00F249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502385B0" w14:textId="77777777" w:rsidR="00541579" w:rsidRPr="00814D31" w:rsidRDefault="00541579" w:rsidP="00F249A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7DCC9484" w14:textId="77777777" w:rsidR="00541579" w:rsidRPr="00814D31" w:rsidRDefault="00541579" w:rsidP="00F249A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042349C4" w14:textId="779E4798" w:rsidR="00541579" w:rsidRPr="00814D31" w:rsidRDefault="00541579" w:rsidP="00F249A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D5DCE4" w:themeFill="text2" w:themeFillTint="33"/>
          </w:tcPr>
          <w:p w14:paraId="0B1D33E9" w14:textId="77777777" w:rsidR="00541579" w:rsidRPr="00814D31" w:rsidRDefault="00541579" w:rsidP="00F249A2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Transitional assignment percent of a number</w:t>
            </w:r>
          </w:p>
          <w:p w14:paraId="7A5D23D8" w14:textId="77777777" w:rsidR="00541579" w:rsidRDefault="00541579" w:rsidP="00F249A2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7.M02.1 – Percent of change.</w:t>
            </w:r>
          </w:p>
          <w:p w14:paraId="62350A21" w14:textId="77777777" w:rsidR="00541579" w:rsidRDefault="00541579" w:rsidP="00F249A2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7.M02.2 – Tax</w:t>
            </w:r>
          </w:p>
          <w:p w14:paraId="58D18BD7" w14:textId="27D28D26" w:rsidR="00541579" w:rsidRPr="00814D31" w:rsidRDefault="00541579" w:rsidP="00F249A2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7.M02.3 – Tips &amp; Markup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1394150B" w14:textId="77777777" w:rsidR="00541579" w:rsidRDefault="00541579" w:rsidP="00EC462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62FB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Learn smart adaptive review</w:t>
            </w:r>
          </w:p>
          <w:p w14:paraId="79EE9450" w14:textId="1F9487EA" w:rsidR="00541579" w:rsidRPr="00814D31" w:rsidRDefault="00541579" w:rsidP="00F249A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7415A209" w14:textId="762109C0" w:rsidR="00541579" w:rsidRPr="00814D31" w:rsidRDefault="00541579" w:rsidP="00F249A2">
            <w:pPr>
              <w:rPr>
                <w:rFonts w:ascii="Comic Sans MS" w:hAnsi="Comic Sans MS"/>
                <w:sz w:val="18"/>
                <w:szCs w:val="18"/>
              </w:rPr>
            </w:pP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>7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  <w:vertAlign w:val="superscript"/>
              </w:rPr>
              <w:t>th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grade </w:t>
            </w:r>
            <w:r w:rsidRPr="00CA12C0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1 Exam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1579" w:rsidRPr="001628AC" w14:paraId="2A426F40" w14:textId="77777777" w:rsidTr="00541579">
        <w:trPr>
          <w:cantSplit/>
          <w:trHeight w:val="526"/>
        </w:trPr>
        <w:tc>
          <w:tcPr>
            <w:tcW w:w="1225" w:type="dxa"/>
          </w:tcPr>
          <w:p w14:paraId="591681C5" w14:textId="77777777" w:rsidR="00541579" w:rsidRPr="00814D31" w:rsidRDefault="00541579" w:rsidP="00EB3A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2571AFDB" w14:textId="3AAE2AD6" w:rsidR="00541579" w:rsidRPr="00814D31" w:rsidRDefault="00541579" w:rsidP="00EB3A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9/12</w:t>
            </w:r>
          </w:p>
        </w:tc>
        <w:tc>
          <w:tcPr>
            <w:tcW w:w="1726" w:type="dxa"/>
          </w:tcPr>
          <w:p w14:paraId="6B65BD6E" w14:textId="77777777" w:rsidR="00541579" w:rsidRDefault="00541579" w:rsidP="00EB3A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157421DA" w14:textId="48066E87" w:rsidR="00541579" w:rsidRPr="00814D31" w:rsidRDefault="00541579" w:rsidP="009F0A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070" w:type="dxa"/>
          </w:tcPr>
          <w:p w14:paraId="43AD7B45" w14:textId="77777777" w:rsidR="00541579" w:rsidRPr="00814D31" w:rsidRDefault="00541579" w:rsidP="00EB3A9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7.M02.4 – Discounts</w:t>
            </w:r>
          </w:p>
          <w:p w14:paraId="715ED6FC" w14:textId="77777777" w:rsidR="00541579" w:rsidRPr="00814D31" w:rsidRDefault="00541579" w:rsidP="00EB3A9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7.M02.5 – Interest</w:t>
            </w:r>
          </w:p>
          <w:p w14:paraId="23437200" w14:textId="38818E97" w:rsidR="00541579" w:rsidRPr="00814D31" w:rsidRDefault="00541579" w:rsidP="00EB3A9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7.M02.6 – Commission &amp; Fees</w:t>
            </w:r>
          </w:p>
        </w:tc>
        <w:tc>
          <w:tcPr>
            <w:tcW w:w="1726" w:type="dxa"/>
          </w:tcPr>
          <w:p w14:paraId="6D79409D" w14:textId="5DC173BB" w:rsidR="00541579" w:rsidRPr="00814D31" w:rsidRDefault="00541579" w:rsidP="009F0A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M02 Vocab. Quiz</w:t>
            </w:r>
          </w:p>
        </w:tc>
        <w:tc>
          <w:tcPr>
            <w:tcW w:w="2042" w:type="dxa"/>
          </w:tcPr>
          <w:p w14:paraId="1BB5C276" w14:textId="37FD691E" w:rsidR="00541579" w:rsidRPr="004E717F" w:rsidRDefault="00541579" w:rsidP="00EB3A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7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4</w:t>
            </w:r>
            <w:r w:rsidRPr="00814D31">
              <w:rPr>
                <w:rFonts w:ascii="Comic Sans MS" w:eastAsia="Times New Roman" w:hAnsi="Comic Sans MS" w:cs="Calibri"/>
                <w:b/>
                <w:sz w:val="18"/>
                <w:szCs w:val="18"/>
              </w:rPr>
              <w:t xml:space="preserve">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(day 2)</w:t>
            </w:r>
          </w:p>
        </w:tc>
      </w:tr>
      <w:tr w:rsidR="00541579" w:rsidRPr="001628AC" w14:paraId="0997DF5F" w14:textId="77777777" w:rsidTr="00541579">
        <w:trPr>
          <w:cantSplit/>
          <w:trHeight w:val="1494"/>
        </w:trPr>
        <w:tc>
          <w:tcPr>
            <w:tcW w:w="1225" w:type="dxa"/>
            <w:shd w:val="clear" w:color="auto" w:fill="D5DCE4" w:themeFill="text2" w:themeFillTint="33"/>
          </w:tcPr>
          <w:p w14:paraId="16C67E93" w14:textId="77777777" w:rsidR="00541579" w:rsidRPr="00814D31" w:rsidRDefault="00541579" w:rsidP="003130C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51B2BA46" w14:textId="2A32ECC4" w:rsidR="00541579" w:rsidRPr="00814D31" w:rsidRDefault="00541579" w:rsidP="003130C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9/19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2D2796CC" w14:textId="1BFC65AF" w:rsidR="00541579" w:rsidRDefault="00541579" w:rsidP="001265D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814D31">
              <w:rPr>
                <w:rFonts w:ascii="Comic Sans MS" w:hAnsi="Comic Sans MS"/>
                <w:sz w:val="18"/>
                <w:szCs w:val="18"/>
              </w:rPr>
              <w:t>RP.A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3CD5B162" w14:textId="0DBC60E9" w:rsidR="00541579" w:rsidRDefault="00541579" w:rsidP="001265D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BF409ED" w14:textId="77777777" w:rsidR="00541579" w:rsidRDefault="00541579" w:rsidP="001265D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076766" w14:textId="77777777" w:rsidR="00541579" w:rsidRDefault="00541579" w:rsidP="003130C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814D31">
              <w:rPr>
                <w:rFonts w:ascii="Comic Sans MS" w:hAnsi="Comic Sans MS"/>
                <w:sz w:val="18"/>
                <w:szCs w:val="18"/>
              </w:rPr>
              <w:t>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7D16A9D7" w14:textId="77777777" w:rsidR="00541579" w:rsidRPr="00814D31" w:rsidRDefault="00541579" w:rsidP="003130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50A0E8F8" w14:textId="22339BD6" w:rsidR="00541579" w:rsidRPr="00814D31" w:rsidRDefault="00541579" w:rsidP="003130C6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814D31">
              <w:rPr>
                <w:rFonts w:ascii="Comic Sans MS" w:hAnsi="Comic Sans MS"/>
                <w:sz w:val="18"/>
                <w:szCs w:val="18"/>
              </w:rPr>
              <w:t>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05D1E174" w14:textId="77777777" w:rsidR="00541579" w:rsidRDefault="00541579" w:rsidP="001265D8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7.M02.7 – % Error</w:t>
            </w:r>
          </w:p>
          <w:p w14:paraId="5FC2CA39" w14:textId="770D4E78" w:rsidR="00541579" w:rsidRDefault="00541579" w:rsidP="001265D8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Module 2 review</w:t>
            </w:r>
          </w:p>
          <w:p w14:paraId="07C4389C" w14:textId="77777777" w:rsidR="00541579" w:rsidRDefault="00541579" w:rsidP="001265D8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</w:p>
          <w:p w14:paraId="3A34A823" w14:textId="77777777" w:rsidR="00541579" w:rsidRPr="00814D31" w:rsidRDefault="00541579" w:rsidP="003130C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Operations with Integers</w:t>
            </w:r>
          </w:p>
          <w:p w14:paraId="11230AE7" w14:textId="3CF15647" w:rsidR="00541579" w:rsidRPr="00814D31" w:rsidRDefault="00541579" w:rsidP="003130C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7.M0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3 &amp; pretest</w:t>
            </w:r>
          </w:p>
          <w:p w14:paraId="48164E41" w14:textId="5109197F" w:rsidR="00541579" w:rsidRPr="0069767B" w:rsidRDefault="00541579" w:rsidP="009F0A17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.1 –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Add Integers  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3D819A5D" w14:textId="6C2DB25F" w:rsidR="00541579" w:rsidRDefault="00541579" w:rsidP="003130C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20C838" w14:textId="74ADE0C9" w:rsidR="00541579" w:rsidRDefault="00541579" w:rsidP="003130C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95740F" w14:textId="54A4BB0C" w:rsidR="00541579" w:rsidRDefault="00541579" w:rsidP="003130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M03 Pretest on Reveal.  </w:t>
            </w:r>
          </w:p>
          <w:p w14:paraId="1AC4FD7D" w14:textId="507B963A" w:rsidR="00541579" w:rsidRPr="00814D31" w:rsidRDefault="00541579" w:rsidP="003130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9A7B4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need integer tiles</w:t>
            </w:r>
          </w:p>
        </w:tc>
        <w:tc>
          <w:tcPr>
            <w:tcW w:w="2042" w:type="dxa"/>
            <w:shd w:val="clear" w:color="auto" w:fill="D5DCE4" w:themeFill="text2" w:themeFillTint="33"/>
          </w:tcPr>
          <w:p w14:paraId="2C9382AB" w14:textId="77777777" w:rsidR="00541579" w:rsidRPr="00536F8B" w:rsidRDefault="00541579" w:rsidP="003D11AF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7</w:t>
            </w:r>
            <w:r w:rsidRPr="002039E8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 M02 Vocab quiz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 xml:space="preserve">(day </w:t>
            </w:r>
            <w:r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1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)</w:t>
            </w:r>
          </w:p>
          <w:p w14:paraId="5A2A258D" w14:textId="55EEB6E0" w:rsidR="00541579" w:rsidRPr="007B58C5" w:rsidRDefault="00541579" w:rsidP="003D11AF">
            <w:pP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7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.5-2.7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(day 2)</w:t>
            </w: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41579" w:rsidRPr="001628AC" w14:paraId="35242AD1" w14:textId="77777777" w:rsidTr="00541579">
        <w:trPr>
          <w:cantSplit/>
          <w:trHeight w:val="1061"/>
        </w:trPr>
        <w:tc>
          <w:tcPr>
            <w:tcW w:w="1225" w:type="dxa"/>
          </w:tcPr>
          <w:p w14:paraId="07D307FD" w14:textId="77777777" w:rsidR="00541579" w:rsidRPr="00814D31" w:rsidRDefault="00541579" w:rsidP="00A4021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</w:t>
            </w:r>
          </w:p>
          <w:p w14:paraId="2260E760" w14:textId="092FD0E9" w:rsidR="00541579" w:rsidRPr="00814D31" w:rsidRDefault="00541579" w:rsidP="00A4021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9/26</w:t>
            </w:r>
          </w:p>
        </w:tc>
        <w:tc>
          <w:tcPr>
            <w:tcW w:w="1726" w:type="dxa"/>
          </w:tcPr>
          <w:p w14:paraId="4E680AAC" w14:textId="77777777" w:rsidR="00541579" w:rsidRDefault="00541579" w:rsidP="009F0A1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B09C46" w14:textId="77777777" w:rsidR="00541579" w:rsidRDefault="00541579" w:rsidP="009F0A1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D1517C" w14:textId="086E549C" w:rsidR="00541579" w:rsidRDefault="00541579" w:rsidP="009F0A1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814D31">
              <w:rPr>
                <w:rFonts w:ascii="Comic Sans MS" w:hAnsi="Comic Sans MS"/>
                <w:sz w:val="18"/>
                <w:szCs w:val="18"/>
              </w:rPr>
              <w:t>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7A9919A0" w14:textId="58481374" w:rsidR="00541579" w:rsidRPr="00814D31" w:rsidRDefault="00541579" w:rsidP="00A402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070" w:type="dxa"/>
          </w:tcPr>
          <w:p w14:paraId="75426438" w14:textId="539000B4" w:rsidR="00541579" w:rsidRDefault="00541579" w:rsidP="00EC75F1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 ~ Solve Percent Problems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test</w:t>
            </w:r>
          </w:p>
          <w:p w14:paraId="7390BB79" w14:textId="77777777" w:rsidR="00541579" w:rsidRDefault="00541579" w:rsidP="009F0A17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.2 –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Subtract Integers</w:t>
            </w:r>
          </w:p>
          <w:p w14:paraId="5E790177" w14:textId="4BA7E511" w:rsidR="00541579" w:rsidRPr="00A40217" w:rsidRDefault="00541579" w:rsidP="00A40217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.3 –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Multiply Integers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 7.M0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.4 –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Divide Integers</w:t>
            </w:r>
          </w:p>
        </w:tc>
        <w:tc>
          <w:tcPr>
            <w:tcW w:w="1726" w:type="dxa"/>
          </w:tcPr>
          <w:p w14:paraId="633A1343" w14:textId="4B7B11BC" w:rsidR="00541579" w:rsidRPr="00814D31" w:rsidRDefault="00541579" w:rsidP="00A402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</w:tcPr>
          <w:p w14:paraId="10E9CC32" w14:textId="0A44435B" w:rsidR="00541579" w:rsidRDefault="00541579" w:rsidP="00A402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>7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  <w:vertAlign w:val="superscript"/>
              </w:rPr>
              <w:t>th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grade </w:t>
            </w:r>
            <w:r w:rsidRPr="00CA12C0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2</w:t>
            </w:r>
            <w:r w:rsidRPr="00CA12C0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4F270682" w14:textId="4DC6EF36" w:rsidR="00541579" w:rsidRPr="00A40217" w:rsidRDefault="00541579" w:rsidP="00A402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</w:tr>
      <w:tr w:rsidR="00541579" w:rsidRPr="001628AC" w14:paraId="77EF52AF" w14:textId="77777777" w:rsidTr="00541579">
        <w:trPr>
          <w:cantSplit/>
          <w:trHeight w:val="1272"/>
        </w:trPr>
        <w:tc>
          <w:tcPr>
            <w:tcW w:w="1225" w:type="dxa"/>
            <w:shd w:val="clear" w:color="auto" w:fill="D5DCE4" w:themeFill="text2" w:themeFillTint="33"/>
          </w:tcPr>
          <w:p w14:paraId="09D92FDB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</w:t>
            </w:r>
          </w:p>
          <w:p w14:paraId="478B70B0" w14:textId="41FD1523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10/3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2369DF67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814D31">
              <w:rPr>
                <w:rFonts w:ascii="Comic Sans MS" w:hAnsi="Comic Sans MS"/>
                <w:sz w:val="18"/>
                <w:szCs w:val="18"/>
              </w:rPr>
              <w:t>.A</w:t>
            </w:r>
            <w:proofErr w:type="gramEnd"/>
            <w:r w:rsidRPr="00814D31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4B6EE4D5" w14:textId="5DC3CCDD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334EA13B" w14:textId="77777777" w:rsidR="00541579" w:rsidRDefault="00541579" w:rsidP="00B27C24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.5 –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Apply Integer Operations</w:t>
            </w:r>
          </w:p>
          <w:p w14:paraId="6E928EF7" w14:textId="77777777" w:rsidR="00541579" w:rsidRDefault="00541579" w:rsidP="00B27C24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7.M03.Review</w:t>
            </w:r>
          </w:p>
          <w:p w14:paraId="784D917F" w14:textId="1CE6A60A" w:rsidR="00541579" w:rsidRPr="002B51FC" w:rsidRDefault="00541579" w:rsidP="00B27C24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7.M04 ~ Operations with Rational numbers (Launch &amp; Pretest)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77C83D34" w14:textId="7EC161B2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Vocab. Quiz</w:t>
            </w:r>
          </w:p>
          <w:p w14:paraId="6BB09216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D3B856" w14:textId="57E0F1FE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M04 Pretest on Reveal.  </w:t>
            </w:r>
          </w:p>
        </w:tc>
        <w:tc>
          <w:tcPr>
            <w:tcW w:w="2042" w:type="dxa"/>
            <w:shd w:val="clear" w:color="auto" w:fill="D5DCE4" w:themeFill="text2" w:themeFillTint="33"/>
          </w:tcPr>
          <w:p w14:paraId="632073D2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DB94AD" w14:textId="7AE6F998" w:rsidR="00541579" w:rsidRPr="008947C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2B394393" w14:textId="77777777" w:rsidTr="00541579">
        <w:trPr>
          <w:cantSplit/>
          <w:trHeight w:val="1091"/>
        </w:trPr>
        <w:tc>
          <w:tcPr>
            <w:tcW w:w="1225" w:type="dxa"/>
          </w:tcPr>
          <w:p w14:paraId="25243710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</w:t>
            </w:r>
          </w:p>
          <w:p w14:paraId="3344062D" w14:textId="74C2FF83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10/10</w:t>
            </w:r>
          </w:p>
        </w:tc>
        <w:tc>
          <w:tcPr>
            <w:tcW w:w="1726" w:type="dxa"/>
          </w:tcPr>
          <w:p w14:paraId="7AF49DDC" w14:textId="714EB3AD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734FF373" w14:textId="5D3B6981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04EFFF" w14:textId="111701E9" w:rsidR="00541579" w:rsidRDefault="00541579" w:rsidP="00987096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53ADB6E7" w14:textId="002CA9D6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070" w:type="dxa"/>
          </w:tcPr>
          <w:p w14:paraId="765665DC" w14:textId="6B8E8D66" w:rsidR="00541579" w:rsidRPr="00814D31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7.M04.1 – Rational numbers (classify &amp; convert)</w:t>
            </w:r>
          </w:p>
          <w:p w14:paraId="6AC29F30" w14:textId="40F94B99" w:rsidR="00541579" w:rsidRPr="00814D31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7.M04.2 – Add Rational numbers</w:t>
            </w:r>
          </w:p>
          <w:p w14:paraId="4A4E8B7E" w14:textId="6F72C452" w:rsidR="00541579" w:rsidRPr="00F7140F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7.M04.3 – Subtract Rational Numbers</w:t>
            </w:r>
          </w:p>
        </w:tc>
        <w:tc>
          <w:tcPr>
            <w:tcW w:w="1726" w:type="dxa"/>
          </w:tcPr>
          <w:p w14:paraId="424A36DE" w14:textId="0F4656BE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</w:tcPr>
          <w:p w14:paraId="62BECC37" w14:textId="665D7300" w:rsidR="00541579" w:rsidRDefault="00541579" w:rsidP="00B27C24">
            <w:pPr>
              <w:rPr>
                <w:rFonts w:ascii="Comic Sans MS" w:hAnsi="Comic Sans MS"/>
                <w:sz w:val="14"/>
                <w:szCs w:val="14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7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3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71C4CC9C" w14:textId="121B4E60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7419036D" w14:textId="77777777" w:rsidTr="00541579">
        <w:trPr>
          <w:cantSplit/>
          <w:trHeight w:val="1061"/>
        </w:trPr>
        <w:tc>
          <w:tcPr>
            <w:tcW w:w="1225" w:type="dxa"/>
            <w:shd w:val="clear" w:color="auto" w:fill="D5DCE4" w:themeFill="text2" w:themeFillTint="33"/>
          </w:tcPr>
          <w:p w14:paraId="0CF984C5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</w:t>
            </w:r>
          </w:p>
          <w:p w14:paraId="4EE232C5" w14:textId="30CD8291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10/17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3AB1010A" w14:textId="77777777" w:rsidR="00541579" w:rsidRDefault="00541579" w:rsidP="00312C1B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3381BBB8" w14:textId="58E86233" w:rsidR="00541579" w:rsidRDefault="00541579" w:rsidP="00312C1B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7E3EE8B2" w14:textId="3541E063" w:rsidR="00541579" w:rsidRDefault="00541579" w:rsidP="008947BA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56C29DA3" w14:textId="4CDA9A7A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49AE29DA" w14:textId="77777777" w:rsidR="00541579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7.M04.4 – Multiply Rational Numbers </w:t>
            </w:r>
          </w:p>
          <w:p w14:paraId="3F570F40" w14:textId="691E479C" w:rsidR="00541579" w:rsidRPr="00814D31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7.M04.5 – Divide Rational Numbers</w:t>
            </w:r>
          </w:p>
          <w:p w14:paraId="0326498A" w14:textId="0776B960" w:rsidR="00541579" w:rsidRPr="002E084B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7.M04.6 – Apply Rational Number operations (P.</w:t>
            </w:r>
            <w:proofErr w:type="gramStart"/>
            <w:r>
              <w:rPr>
                <w:rFonts w:ascii="Comic Sans MS" w:eastAsia="Times New Roman" w:hAnsi="Comic Sans MS" w:cs="Calibri"/>
                <w:sz w:val="18"/>
                <w:szCs w:val="18"/>
              </w:rPr>
              <w:t>E.MD.AS</w:t>
            </w:r>
            <w:proofErr w:type="gramEnd"/>
            <w:r>
              <w:rPr>
                <w:rFonts w:ascii="Comic Sans MS" w:eastAsia="Times New Roman" w:hAnsi="Comic Sans MS" w:cs="Calibri"/>
                <w:sz w:val="18"/>
                <w:szCs w:val="18"/>
              </w:rPr>
              <w:t>)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133D13E7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D678BB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EDFE602" w14:textId="41982529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M04 Vocab. Quiz</w:t>
            </w:r>
          </w:p>
        </w:tc>
        <w:tc>
          <w:tcPr>
            <w:tcW w:w="2042" w:type="dxa"/>
            <w:shd w:val="clear" w:color="auto" w:fill="D5DCE4" w:themeFill="text2" w:themeFillTint="33"/>
          </w:tcPr>
          <w:p w14:paraId="5912914F" w14:textId="5E020D44" w:rsidR="00541579" w:rsidRPr="00814D31" w:rsidRDefault="00541579" w:rsidP="00B27C2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4.3</w:t>
            </w:r>
          </w:p>
        </w:tc>
      </w:tr>
      <w:tr w:rsidR="00541579" w:rsidRPr="001628AC" w14:paraId="435E9548" w14:textId="77777777" w:rsidTr="00541579">
        <w:trPr>
          <w:cantSplit/>
          <w:trHeight w:val="1069"/>
        </w:trPr>
        <w:tc>
          <w:tcPr>
            <w:tcW w:w="1225" w:type="dxa"/>
          </w:tcPr>
          <w:p w14:paraId="778FD760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11</w:t>
            </w:r>
          </w:p>
          <w:p w14:paraId="7EA56AA0" w14:textId="1D431A90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10/24</w:t>
            </w:r>
          </w:p>
        </w:tc>
        <w:tc>
          <w:tcPr>
            <w:tcW w:w="1726" w:type="dxa"/>
          </w:tcPr>
          <w:p w14:paraId="2AF86A0C" w14:textId="2AA800F9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4070" w:type="dxa"/>
          </w:tcPr>
          <w:p w14:paraId="4AD38408" w14:textId="32E24173" w:rsidR="00541579" w:rsidRDefault="00541579" w:rsidP="00C6183E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7.M04.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Review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 ~ Operations with Rational numbers </w:t>
            </w:r>
          </w:p>
          <w:p w14:paraId="2CF5B65D" w14:textId="54B43D05" w:rsidR="00541579" w:rsidRDefault="00541579" w:rsidP="00C6183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**Catch up</w:t>
            </w:r>
          </w:p>
          <w:p w14:paraId="170913D2" w14:textId="0304FB87" w:rsidR="00541579" w:rsidRPr="00935F99" w:rsidRDefault="00541579" w:rsidP="00C6183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7.M05 ~ Simplify Algebraic Expressions (Launch &amp; Pretest)</w:t>
            </w:r>
          </w:p>
        </w:tc>
        <w:tc>
          <w:tcPr>
            <w:tcW w:w="1726" w:type="dxa"/>
          </w:tcPr>
          <w:p w14:paraId="524A2160" w14:textId="5604615C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M05 Pretest on Reveal.  </w:t>
            </w:r>
          </w:p>
        </w:tc>
        <w:tc>
          <w:tcPr>
            <w:tcW w:w="2042" w:type="dxa"/>
          </w:tcPr>
          <w:p w14:paraId="5BB98EEF" w14:textId="5DDB6488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75B6A571" w14:textId="21470CA0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7A064B04" w14:textId="77777777" w:rsidTr="00A060FF">
        <w:trPr>
          <w:cantSplit/>
          <w:trHeight w:val="467"/>
        </w:trPr>
        <w:tc>
          <w:tcPr>
            <w:tcW w:w="1225" w:type="dxa"/>
            <w:shd w:val="clear" w:color="auto" w:fill="D5DCE4" w:themeFill="text2" w:themeFillTint="33"/>
          </w:tcPr>
          <w:p w14:paraId="45BD96D5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</w:t>
            </w:r>
          </w:p>
          <w:p w14:paraId="1E91C73F" w14:textId="40F2B5F5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10/31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56043260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3595D140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5995786D" w14:textId="756ED58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4D6FA03E" w14:textId="62710317" w:rsidR="00541579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7.M05.1 – Simplify Algebraic Expressions</w:t>
            </w:r>
          </w:p>
          <w:p w14:paraId="4E634257" w14:textId="2205BCF9" w:rsidR="00541579" w:rsidRPr="00814D31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7.M05.2 – Add Algebraic Expressions</w:t>
            </w:r>
          </w:p>
          <w:p w14:paraId="5639E4CF" w14:textId="66C398E4" w:rsidR="00541579" w:rsidRPr="00182D20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7.M05.3 – Subtract Algebraic Expressions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060BB2AB" w14:textId="6C344F35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57487045" w14:textId="6A6E03B2" w:rsidR="00541579" w:rsidRPr="00A060FF" w:rsidRDefault="00541579" w:rsidP="00B27C24">
            <w:pPr>
              <w:rPr>
                <w:rFonts w:ascii="Comic Sans MS" w:hAnsi="Comic Sans MS"/>
                <w:sz w:val="14"/>
                <w:szCs w:val="14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7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4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3296D">
              <w:rPr>
                <w:rFonts w:ascii="Comic Sans MS" w:hAnsi="Comic Sans MS"/>
                <w:sz w:val="14"/>
                <w:szCs w:val="14"/>
              </w:rPr>
              <w:t>(day 2)</w:t>
            </w:r>
          </w:p>
        </w:tc>
      </w:tr>
      <w:tr w:rsidR="00541579" w:rsidRPr="001628AC" w14:paraId="289AD3F3" w14:textId="77777777" w:rsidTr="00A060FF">
        <w:trPr>
          <w:cantSplit/>
          <w:trHeight w:val="782"/>
        </w:trPr>
        <w:tc>
          <w:tcPr>
            <w:tcW w:w="1225" w:type="dxa"/>
          </w:tcPr>
          <w:p w14:paraId="14113DB4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13</w:t>
            </w:r>
          </w:p>
          <w:p w14:paraId="7F849830" w14:textId="10861FBB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11/7</w:t>
            </w:r>
          </w:p>
          <w:p w14:paraId="5E78BEBB" w14:textId="44727EFF" w:rsidR="00541579" w:rsidRPr="00814D31" w:rsidRDefault="00541579" w:rsidP="00A060FF">
            <w:pPr>
              <w:rPr>
                <w:rFonts w:ascii="Comic Sans MS" w:hAnsi="Comic Sans MS"/>
                <w:sz w:val="18"/>
                <w:szCs w:val="18"/>
              </w:rPr>
            </w:pPr>
            <w:r w:rsidRPr="00A060FF"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highlight w:val="yellow"/>
              </w:rPr>
              <w:t>Friday</w:t>
            </w:r>
            <w:r w:rsidR="00A060FF"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highlight w:val="yellow"/>
              </w:rPr>
              <w:t xml:space="preserve"> </w:t>
            </w:r>
            <w:r w:rsidRPr="00A060FF">
              <w:rPr>
                <w:rFonts w:ascii="Comic Sans MS" w:hAnsi="Comic Sans MS"/>
                <w:b/>
                <w:bCs/>
                <w:color w:val="FF0000"/>
                <w:sz w:val="14"/>
                <w:szCs w:val="14"/>
                <w:highlight w:val="yellow"/>
              </w:rPr>
              <w:t>Holiday</w:t>
            </w:r>
          </w:p>
        </w:tc>
        <w:tc>
          <w:tcPr>
            <w:tcW w:w="1726" w:type="dxa"/>
          </w:tcPr>
          <w:p w14:paraId="1BF59F69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5939E386" w14:textId="1AD511A3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4070" w:type="dxa"/>
          </w:tcPr>
          <w:p w14:paraId="3E72775B" w14:textId="77777777" w:rsidR="00541579" w:rsidRPr="00814D31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7.M05 ~ Simplify Algebraic Expressions</w:t>
            </w:r>
          </w:p>
          <w:p w14:paraId="1CDA727C" w14:textId="3E3775A9" w:rsidR="00541579" w:rsidRPr="0044799A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7.M05.4 – Factor Algebraic Expressions (Distributive property)</w:t>
            </w:r>
          </w:p>
        </w:tc>
        <w:tc>
          <w:tcPr>
            <w:tcW w:w="1726" w:type="dxa"/>
          </w:tcPr>
          <w:p w14:paraId="0366BA9E" w14:textId="56B2FF0F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</w:tcPr>
          <w:p w14:paraId="28F25247" w14:textId="3DBC1C8F" w:rsidR="00541579" w:rsidRPr="00814D31" w:rsidRDefault="00541579" w:rsidP="00B27C2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F2BFF">
              <w:rPr>
                <w:rFonts w:ascii="Comic Sans MS" w:hAnsi="Comic Sans MS"/>
                <w:sz w:val="18"/>
                <w:szCs w:val="18"/>
                <w:highlight w:val="magenta"/>
              </w:rPr>
              <w:t>Benchmark #1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F2BFF">
              <w:rPr>
                <w:rFonts w:ascii="Comic Sans MS" w:hAnsi="Comic Sans MS"/>
                <w:sz w:val="12"/>
                <w:szCs w:val="12"/>
              </w:rPr>
              <w:t>(M01-M04)</w:t>
            </w:r>
          </w:p>
        </w:tc>
      </w:tr>
      <w:tr w:rsidR="00541579" w:rsidRPr="001628AC" w14:paraId="0CE3BB54" w14:textId="77777777" w:rsidTr="00541579">
        <w:trPr>
          <w:cantSplit/>
          <w:trHeight w:val="1272"/>
        </w:trPr>
        <w:tc>
          <w:tcPr>
            <w:tcW w:w="1225" w:type="dxa"/>
            <w:shd w:val="clear" w:color="auto" w:fill="D5DCE4" w:themeFill="text2" w:themeFillTint="33"/>
          </w:tcPr>
          <w:p w14:paraId="15D008AB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14</w:t>
            </w:r>
          </w:p>
          <w:p w14:paraId="56C1DD07" w14:textId="245850C4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11/14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664947E2" w14:textId="643898F3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4070" w:type="dxa"/>
            <w:shd w:val="clear" w:color="auto" w:fill="D5DCE4" w:themeFill="text2" w:themeFillTint="33"/>
            <w:vAlign w:val="bottom"/>
          </w:tcPr>
          <w:p w14:paraId="5FF9D290" w14:textId="237ACFA9" w:rsidR="00541579" w:rsidRPr="00814D31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7.M05.5 – Combine Operations with Linear Algebraic Expressions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 7.M05 ~ Simplify Algebraic Expressions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Review</w:t>
            </w:r>
          </w:p>
          <w:p w14:paraId="245789FC" w14:textId="64526E5C" w:rsidR="00541579" w:rsidRPr="00A26D2C" w:rsidRDefault="00541579" w:rsidP="00B27C2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7.M06 ~ Write &amp; Solve Equations (Launch &amp; Pretest)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62070C20" w14:textId="0EF8F06B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M05 Vocab. Quiz</w:t>
            </w:r>
          </w:p>
          <w:p w14:paraId="32D3B114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555D11" w14:textId="43691EE9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M06 Pretest on Reveal.  </w:t>
            </w:r>
          </w:p>
        </w:tc>
        <w:tc>
          <w:tcPr>
            <w:tcW w:w="2042" w:type="dxa"/>
            <w:shd w:val="clear" w:color="auto" w:fill="D5DCE4" w:themeFill="text2" w:themeFillTint="33"/>
          </w:tcPr>
          <w:p w14:paraId="58D7855E" w14:textId="4AAC6985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7</w:t>
            </w:r>
            <w:r w:rsidRPr="00AD554C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grade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5.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-5.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3 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1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</w:tc>
      </w:tr>
      <w:tr w:rsidR="00541579" w:rsidRPr="001628AC" w14:paraId="7F09A46A" w14:textId="77777777" w:rsidTr="00A060FF">
        <w:trPr>
          <w:cantSplit/>
          <w:trHeight w:val="152"/>
        </w:trPr>
        <w:tc>
          <w:tcPr>
            <w:tcW w:w="1225" w:type="dxa"/>
            <w:shd w:val="clear" w:color="auto" w:fill="A8D08D" w:themeFill="accent6" w:themeFillTint="99"/>
          </w:tcPr>
          <w:p w14:paraId="03255F86" w14:textId="41E589FB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holiday</w:t>
            </w:r>
          </w:p>
          <w:p w14:paraId="54370E86" w14:textId="1D21F96C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11/21</w:t>
            </w:r>
          </w:p>
        </w:tc>
        <w:tc>
          <w:tcPr>
            <w:tcW w:w="1726" w:type="dxa"/>
            <w:shd w:val="clear" w:color="auto" w:fill="A8D08D" w:themeFill="accent6" w:themeFillTint="99"/>
          </w:tcPr>
          <w:p w14:paraId="5F3511B4" w14:textId="3711817B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8D08D" w:themeFill="accent6" w:themeFillTint="99"/>
            <w:vAlign w:val="bottom"/>
          </w:tcPr>
          <w:p w14:paraId="11F51D3B" w14:textId="07CF4CBE" w:rsidR="00541579" w:rsidRPr="00814D31" w:rsidRDefault="00A060FF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Thanksgiving Break</w:t>
            </w:r>
          </w:p>
        </w:tc>
        <w:tc>
          <w:tcPr>
            <w:tcW w:w="1726" w:type="dxa"/>
            <w:shd w:val="clear" w:color="auto" w:fill="A8D08D" w:themeFill="accent6" w:themeFillTint="99"/>
          </w:tcPr>
          <w:p w14:paraId="036F170F" w14:textId="572028EF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8D08D" w:themeFill="accent6" w:themeFillTint="99"/>
          </w:tcPr>
          <w:p w14:paraId="0922933A" w14:textId="0DE201F0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4C256375" w14:textId="77777777" w:rsidTr="00894CBC">
        <w:trPr>
          <w:cantSplit/>
          <w:trHeight w:val="719"/>
        </w:trPr>
        <w:tc>
          <w:tcPr>
            <w:tcW w:w="1225" w:type="dxa"/>
            <w:shd w:val="clear" w:color="auto" w:fill="auto"/>
          </w:tcPr>
          <w:p w14:paraId="24E97F80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15</w:t>
            </w:r>
          </w:p>
          <w:p w14:paraId="5D244A96" w14:textId="4E8A263B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11/28</w:t>
            </w:r>
          </w:p>
        </w:tc>
        <w:tc>
          <w:tcPr>
            <w:tcW w:w="1726" w:type="dxa"/>
            <w:shd w:val="clear" w:color="auto" w:fill="auto"/>
          </w:tcPr>
          <w:p w14:paraId="11671E08" w14:textId="77777777" w:rsidR="00541579" w:rsidRDefault="00541579" w:rsidP="000321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NS.A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0A298222" w14:textId="3BF7C291" w:rsidR="00541579" w:rsidRDefault="00541579" w:rsidP="000321E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544E34D5" w14:textId="277E113D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070" w:type="dxa"/>
            <w:shd w:val="clear" w:color="auto" w:fill="auto"/>
          </w:tcPr>
          <w:p w14:paraId="3DE8B9A9" w14:textId="77777777" w:rsidR="00541579" w:rsidRDefault="00541579" w:rsidP="00962CFA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7.M06.1 – write &amp; solve one-step equations</w:t>
            </w:r>
          </w:p>
          <w:p w14:paraId="574DAF23" w14:textId="0B185C3E" w:rsidR="00541579" w:rsidRPr="00962CFA" w:rsidRDefault="00541579" w:rsidP="00962CFA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7.M06.2 – solve two-step equations 7.M06.3 – write &amp; solve two-step equations</w:t>
            </w:r>
          </w:p>
        </w:tc>
        <w:tc>
          <w:tcPr>
            <w:tcW w:w="1726" w:type="dxa"/>
            <w:shd w:val="clear" w:color="auto" w:fill="auto"/>
          </w:tcPr>
          <w:p w14:paraId="5A44B0CC" w14:textId="2D31421D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14:paraId="782CF620" w14:textId="6A1B0857" w:rsidR="00541579" w:rsidRDefault="00541579" w:rsidP="00B27C24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  <w:r w:rsidRPr="008E2F10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  <w:highlight w:val="yellow"/>
              </w:rPr>
              <w:t>Module 5 Test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(day 1)</w:t>
            </w:r>
          </w:p>
          <w:p w14:paraId="175EC15C" w14:textId="77777777" w:rsidR="00541579" w:rsidRDefault="00541579" w:rsidP="00B27C24">
            <w:pP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</w:pPr>
          </w:p>
          <w:p w14:paraId="549A09B6" w14:textId="3797DAE1" w:rsidR="00541579" w:rsidRPr="00814D31" w:rsidRDefault="00541579" w:rsidP="00962CF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541579" w:rsidRPr="001628AC" w14:paraId="0E0C2F04" w14:textId="77777777" w:rsidTr="00541579">
        <w:trPr>
          <w:cantSplit/>
          <w:trHeight w:val="848"/>
        </w:trPr>
        <w:tc>
          <w:tcPr>
            <w:tcW w:w="1225" w:type="dxa"/>
            <w:shd w:val="clear" w:color="auto" w:fill="D5DCE4" w:themeFill="text2" w:themeFillTint="33"/>
          </w:tcPr>
          <w:p w14:paraId="636209AA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16</w:t>
            </w:r>
          </w:p>
          <w:p w14:paraId="2FF579C9" w14:textId="0D62320C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12/5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00E6AD67" w14:textId="77777777" w:rsidR="00541579" w:rsidRDefault="00541579" w:rsidP="005F1E1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39BCF5AC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4DD07C" w14:textId="793F99AE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39698BDA" w14:textId="77777777" w:rsidR="00541579" w:rsidRPr="00814D31" w:rsidRDefault="00541579" w:rsidP="00962CFA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7.M06.4 – solve two-step equations with parentheses </w:t>
            </w:r>
          </w:p>
          <w:p w14:paraId="7F441549" w14:textId="67BDED9B" w:rsidR="00541579" w:rsidRPr="0083116F" w:rsidRDefault="00541579" w:rsidP="00F47C5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7.M06.5 – write &amp; solve two-step equations with parentheses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71F1959E" w14:textId="29D3D7D6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616CEE63" w14:textId="3BA5204F" w:rsidR="00541579" w:rsidRPr="008E2F10" w:rsidRDefault="00541579" w:rsidP="00B27C24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7</w:t>
            </w:r>
            <w:r w:rsidRPr="00AD554C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grade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, 6.2, &amp; 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.4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2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</w:tc>
      </w:tr>
      <w:tr w:rsidR="00541579" w:rsidRPr="001628AC" w14:paraId="4942807F" w14:textId="77777777" w:rsidTr="00541579">
        <w:trPr>
          <w:cantSplit/>
          <w:trHeight w:val="780"/>
        </w:trPr>
        <w:tc>
          <w:tcPr>
            <w:tcW w:w="1225" w:type="dxa"/>
          </w:tcPr>
          <w:p w14:paraId="49A18FFA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17</w:t>
            </w:r>
          </w:p>
          <w:p w14:paraId="047477FC" w14:textId="63B05B09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12/12</w:t>
            </w:r>
          </w:p>
        </w:tc>
        <w:tc>
          <w:tcPr>
            <w:tcW w:w="1726" w:type="dxa"/>
          </w:tcPr>
          <w:p w14:paraId="032BB5A0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</w:tcPr>
          <w:p w14:paraId="55BBA8BF" w14:textId="77777777" w:rsidR="00541579" w:rsidRDefault="00541579" w:rsidP="00B27C24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7.M06.Review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~ Write &amp; Solve Equations</w:t>
            </w:r>
          </w:p>
          <w:p w14:paraId="3EE35BA5" w14:textId="0220919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Comprehensive review</w:t>
            </w:r>
          </w:p>
        </w:tc>
        <w:tc>
          <w:tcPr>
            <w:tcW w:w="1726" w:type="dxa"/>
          </w:tcPr>
          <w:p w14:paraId="333F9C57" w14:textId="100A2878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M06 Vocab. Quiz</w:t>
            </w:r>
          </w:p>
        </w:tc>
        <w:tc>
          <w:tcPr>
            <w:tcW w:w="2042" w:type="dxa"/>
          </w:tcPr>
          <w:p w14:paraId="60FBE99A" w14:textId="5B2612C0" w:rsidR="00541579" w:rsidRPr="002C11D5" w:rsidRDefault="00541579" w:rsidP="00B27C24">
            <w:pP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7</w:t>
            </w:r>
            <w:r w:rsidRPr="00AD554C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grade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Put It All </w:t>
            </w:r>
            <w:proofErr w:type="gramStart"/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proofErr w:type="gramEnd"/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.3-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.5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1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</w:tc>
      </w:tr>
      <w:tr w:rsidR="00541579" w:rsidRPr="001628AC" w14:paraId="09F94C88" w14:textId="77777777" w:rsidTr="00541579">
        <w:trPr>
          <w:cantSplit/>
          <w:trHeight w:val="423"/>
        </w:trPr>
        <w:tc>
          <w:tcPr>
            <w:tcW w:w="1225" w:type="dxa"/>
            <w:shd w:val="clear" w:color="auto" w:fill="D5DCE4" w:themeFill="text2" w:themeFillTint="33"/>
          </w:tcPr>
          <w:p w14:paraId="444C5237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18</w:t>
            </w:r>
          </w:p>
          <w:p w14:paraId="1748547E" w14:textId="7FF3BAA5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 12/19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4CDE1CC5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D5DCE4" w:themeFill="text2" w:themeFillTint="33"/>
          </w:tcPr>
          <w:p w14:paraId="368EDE4A" w14:textId="6550B2F3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Semester final/Benchmark</w:t>
            </w:r>
          </w:p>
          <w:p w14:paraId="000297D9" w14:textId="49D49909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&amp; Corrections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7E8810FB" w14:textId="3686DA7F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3D574427" w14:textId="4C46323A" w:rsidR="00541579" w:rsidRPr="00814D31" w:rsidRDefault="00541579" w:rsidP="00B27C2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7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</w:p>
        </w:tc>
      </w:tr>
      <w:tr w:rsidR="00541579" w:rsidRPr="001628AC" w14:paraId="614335EA" w14:textId="77777777" w:rsidTr="00541579">
        <w:trPr>
          <w:cantSplit/>
          <w:trHeight w:val="432"/>
        </w:trPr>
        <w:tc>
          <w:tcPr>
            <w:tcW w:w="1225" w:type="dxa"/>
            <w:shd w:val="clear" w:color="auto" w:fill="A8D08D" w:themeFill="accent6" w:themeFillTint="99"/>
          </w:tcPr>
          <w:p w14:paraId="3BF9B48E" w14:textId="7197DC63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 12/26</w:t>
            </w:r>
          </w:p>
        </w:tc>
        <w:tc>
          <w:tcPr>
            <w:tcW w:w="1726" w:type="dxa"/>
            <w:shd w:val="clear" w:color="auto" w:fill="A8D08D" w:themeFill="accent6" w:themeFillTint="99"/>
          </w:tcPr>
          <w:p w14:paraId="7590796F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8D08D" w:themeFill="accent6" w:themeFillTint="99"/>
          </w:tcPr>
          <w:p w14:paraId="428F8CF6" w14:textId="782D347A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8D08D" w:themeFill="accent6" w:themeFillTint="99"/>
          </w:tcPr>
          <w:p w14:paraId="181F9A1A" w14:textId="44247812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2042" w:type="dxa"/>
            <w:shd w:val="clear" w:color="auto" w:fill="A8D08D" w:themeFill="accent6" w:themeFillTint="99"/>
          </w:tcPr>
          <w:p w14:paraId="1526506E" w14:textId="77777777" w:rsidR="00541579" w:rsidRPr="00814D31" w:rsidRDefault="00541579" w:rsidP="00B27C2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541579" w:rsidRPr="001628AC" w14:paraId="5BEE1849" w14:textId="77777777" w:rsidTr="00541579">
        <w:trPr>
          <w:cantSplit/>
          <w:trHeight w:val="423"/>
        </w:trPr>
        <w:tc>
          <w:tcPr>
            <w:tcW w:w="1225" w:type="dxa"/>
            <w:shd w:val="clear" w:color="auto" w:fill="A8D08D" w:themeFill="accent6" w:themeFillTint="99"/>
          </w:tcPr>
          <w:p w14:paraId="64DFE2E5" w14:textId="5C6CCE95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  <w:p w14:paraId="6A783489" w14:textId="132FD5DD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1/2</w:t>
            </w:r>
          </w:p>
        </w:tc>
        <w:tc>
          <w:tcPr>
            <w:tcW w:w="1726" w:type="dxa"/>
            <w:shd w:val="clear" w:color="auto" w:fill="A8D08D" w:themeFill="accent6" w:themeFillTint="99"/>
          </w:tcPr>
          <w:p w14:paraId="20846681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8D08D" w:themeFill="accent6" w:themeFillTint="99"/>
          </w:tcPr>
          <w:p w14:paraId="125D2A93" w14:textId="599A0712" w:rsidR="00541579" w:rsidRPr="00814D31" w:rsidRDefault="00541579" w:rsidP="00B27C24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8D08D" w:themeFill="accent6" w:themeFillTint="99"/>
          </w:tcPr>
          <w:p w14:paraId="1B36F65D" w14:textId="1E2DC1A5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2042" w:type="dxa"/>
            <w:shd w:val="clear" w:color="auto" w:fill="A8D08D" w:themeFill="accent6" w:themeFillTint="99"/>
          </w:tcPr>
          <w:p w14:paraId="63A43A0B" w14:textId="4F863AFF" w:rsidR="00541579" w:rsidRPr="00814D31" w:rsidRDefault="00541579" w:rsidP="00B27C2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94CBC" w:rsidRPr="001628AC" w14:paraId="5DC1C4D9" w14:textId="77777777" w:rsidTr="00894CBC">
        <w:trPr>
          <w:cantSplit/>
          <w:trHeight w:val="636"/>
        </w:trPr>
        <w:tc>
          <w:tcPr>
            <w:tcW w:w="10789" w:type="dxa"/>
            <w:gridSpan w:val="5"/>
            <w:shd w:val="clear" w:color="auto" w:fill="D5DCE4" w:themeFill="text2" w:themeFillTint="33"/>
            <w:vAlign w:val="center"/>
          </w:tcPr>
          <w:p w14:paraId="680D3547" w14:textId="6603EE80" w:rsidR="00894CBC" w:rsidRPr="00894CBC" w:rsidRDefault="00894CBC" w:rsidP="00894CB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94CBC">
              <w:rPr>
                <w:rFonts w:ascii="Comic Sans MS" w:hAnsi="Comic Sans MS"/>
                <w:b/>
                <w:bCs/>
                <w:sz w:val="24"/>
              </w:rPr>
              <w:t>2</w:t>
            </w:r>
            <w:r w:rsidRPr="00894CBC">
              <w:rPr>
                <w:rFonts w:ascii="Comic Sans MS" w:hAnsi="Comic Sans MS"/>
                <w:b/>
                <w:bCs/>
                <w:sz w:val="24"/>
                <w:vertAlign w:val="superscript"/>
              </w:rPr>
              <w:t>nd</w:t>
            </w:r>
            <w:r w:rsidRPr="00894CBC">
              <w:rPr>
                <w:rFonts w:ascii="Comic Sans MS" w:hAnsi="Comic Sans MS"/>
                <w:b/>
                <w:bCs/>
                <w:sz w:val="24"/>
              </w:rPr>
              <w:t xml:space="preserve"> Semester</w:t>
            </w:r>
          </w:p>
        </w:tc>
      </w:tr>
      <w:tr w:rsidR="00541579" w:rsidRPr="001628AC" w14:paraId="00D64080" w14:textId="77777777" w:rsidTr="00541579">
        <w:trPr>
          <w:cantSplit/>
          <w:trHeight w:val="636"/>
        </w:trPr>
        <w:tc>
          <w:tcPr>
            <w:tcW w:w="1225" w:type="dxa"/>
            <w:shd w:val="clear" w:color="auto" w:fill="D5DCE4" w:themeFill="text2" w:themeFillTint="33"/>
          </w:tcPr>
          <w:p w14:paraId="10408742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19</w:t>
            </w:r>
          </w:p>
          <w:p w14:paraId="58269072" w14:textId="16A76933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1/9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5A803CC7" w14:textId="60550101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D5DCE4" w:themeFill="text2" w:themeFillTint="33"/>
          </w:tcPr>
          <w:p w14:paraId="061CD127" w14:textId="43908026" w:rsidR="00541579" w:rsidRPr="00C05E0A" w:rsidRDefault="00541579" w:rsidP="00B27C2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814D31">
              <w:rPr>
                <w:rFonts w:ascii="Comic Sans MS" w:hAnsi="Comic Sans MS" w:cstheme="minorHAnsi"/>
                <w:sz w:val="18"/>
                <w:szCs w:val="18"/>
              </w:rPr>
              <w:t>Tech review</w:t>
            </w:r>
          </w:p>
          <w:p w14:paraId="04A8968F" w14:textId="2AEB9466" w:rsidR="00541579" w:rsidRPr="00C05E0A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7.M07 ~ Write &amp; Solve Inequalities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(Launch &amp; Pretest)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52A48D84" w14:textId="3701E751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M07 Pretest on Reveal.  </w:t>
            </w:r>
          </w:p>
        </w:tc>
        <w:tc>
          <w:tcPr>
            <w:tcW w:w="2042" w:type="dxa"/>
            <w:shd w:val="clear" w:color="auto" w:fill="D5DCE4" w:themeFill="text2" w:themeFillTint="33"/>
          </w:tcPr>
          <w:p w14:paraId="625F5696" w14:textId="19014231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NWEA Assessment</w:t>
            </w:r>
          </w:p>
        </w:tc>
      </w:tr>
      <w:tr w:rsidR="00541579" w:rsidRPr="001628AC" w14:paraId="6F64CD70" w14:textId="77777777" w:rsidTr="00541579">
        <w:trPr>
          <w:cantSplit/>
          <w:trHeight w:val="1706"/>
        </w:trPr>
        <w:tc>
          <w:tcPr>
            <w:tcW w:w="1225" w:type="dxa"/>
          </w:tcPr>
          <w:p w14:paraId="45ECDED3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20</w:t>
            </w:r>
          </w:p>
          <w:p w14:paraId="46B04E39" w14:textId="3317D744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1/16</w:t>
            </w:r>
          </w:p>
          <w:p w14:paraId="36752247" w14:textId="5A8BDDFB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  <w:highlight w:val="yellow"/>
              </w:rPr>
              <w:t>Monday Holiday</w:t>
            </w:r>
          </w:p>
        </w:tc>
        <w:tc>
          <w:tcPr>
            <w:tcW w:w="1726" w:type="dxa"/>
          </w:tcPr>
          <w:p w14:paraId="0D7A044D" w14:textId="77777777" w:rsidR="00541579" w:rsidRDefault="00541579" w:rsidP="00C17629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49446BCD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60E8726F" w14:textId="77777777" w:rsidR="00541579" w:rsidRDefault="00541579" w:rsidP="00AD032E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18CDC90D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791C9F8B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46B0C4FA" w14:textId="705D6898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070" w:type="dxa"/>
          </w:tcPr>
          <w:p w14:paraId="458084DE" w14:textId="6A04011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7.M07.1 – Solve 1-step Addition &amp; Subtraction Inequalities</w:t>
            </w:r>
          </w:p>
          <w:p w14:paraId="6E7622F8" w14:textId="2F7DABC5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7.M07.2 – Write &amp; Solve 1-step Addition &amp; Subtraction Inequalities</w:t>
            </w:r>
          </w:p>
          <w:p w14:paraId="06817F32" w14:textId="1FA07EAC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7.M07.3 – Solve 1-step Multiplication &amp; Division Inequalities w/pos. Coefficients</w:t>
            </w:r>
          </w:p>
        </w:tc>
        <w:tc>
          <w:tcPr>
            <w:tcW w:w="1726" w:type="dxa"/>
          </w:tcPr>
          <w:p w14:paraId="30F94282" w14:textId="6F3A9F65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</w:tcPr>
          <w:p w14:paraId="78E0FC19" w14:textId="775CD1AA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70A5AD4F" w14:textId="77777777" w:rsidTr="00541579">
        <w:trPr>
          <w:cantSplit/>
          <w:trHeight w:val="1697"/>
        </w:trPr>
        <w:tc>
          <w:tcPr>
            <w:tcW w:w="1225" w:type="dxa"/>
            <w:shd w:val="clear" w:color="auto" w:fill="D5DCE4" w:themeFill="text2" w:themeFillTint="33"/>
          </w:tcPr>
          <w:p w14:paraId="66F947E7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21</w:t>
            </w:r>
          </w:p>
          <w:p w14:paraId="092A4138" w14:textId="1578BF6F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1/23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77305B29" w14:textId="44CA8BCF" w:rsidR="00541579" w:rsidRDefault="00541579" w:rsidP="00B0254F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4E4E3E69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BD1C36" w14:textId="77777777" w:rsidR="00541579" w:rsidRDefault="00541579" w:rsidP="00C17629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4C5D118A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14BAD1" w14:textId="6648AF4D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EE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48F95894" w14:textId="19A84125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7.M07.4 – Solve 1-step Multiplication &amp; Division Inequalities w/neg. Coefficients</w:t>
            </w:r>
          </w:p>
          <w:p w14:paraId="20C7F80A" w14:textId="02FD94B3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7.M07.5 – Write &amp; Solve 1-step Multiplication &amp; Division Inequalities </w:t>
            </w:r>
          </w:p>
          <w:p w14:paraId="774FA39D" w14:textId="1BE4F75E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7.M07.6 – Write &amp; Solve 2-step Inequalities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4544A702" w14:textId="2FF4C39A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10829989" w14:textId="31CBE1FD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7.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, 7.3, &amp; 7.4</w:t>
            </w:r>
          </w:p>
        </w:tc>
      </w:tr>
      <w:tr w:rsidR="00541579" w:rsidRPr="001628AC" w14:paraId="35051CF7" w14:textId="77777777" w:rsidTr="00541579">
        <w:trPr>
          <w:cantSplit/>
          <w:trHeight w:val="1069"/>
        </w:trPr>
        <w:tc>
          <w:tcPr>
            <w:tcW w:w="1225" w:type="dxa"/>
          </w:tcPr>
          <w:p w14:paraId="20025D09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22</w:t>
            </w:r>
          </w:p>
          <w:p w14:paraId="1EF6B200" w14:textId="5402A275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1/30</w:t>
            </w:r>
          </w:p>
        </w:tc>
        <w:tc>
          <w:tcPr>
            <w:tcW w:w="1726" w:type="dxa"/>
          </w:tcPr>
          <w:p w14:paraId="19757077" w14:textId="77777777" w:rsidR="00541579" w:rsidRDefault="00541579" w:rsidP="0040628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03775B" w14:textId="022CC278" w:rsidR="00541579" w:rsidRDefault="00541579" w:rsidP="0040628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A2D3908" w14:textId="77777777" w:rsidR="00894CBC" w:rsidRDefault="00894CBC" w:rsidP="0040628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177F0A" w14:textId="2D21510F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4070" w:type="dxa"/>
          </w:tcPr>
          <w:p w14:paraId="204E2D5E" w14:textId="1B7C38D4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7.M07.Review ~ Write &amp; Solve Inequalities</w:t>
            </w:r>
          </w:p>
          <w:p w14:paraId="76D1F7A7" w14:textId="43369079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7.M08 ~ Geometric Figures (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D0"/>
            </w:r>
            <w:r>
              <w:rPr>
                <w:rFonts w:ascii="Comic Sans MS" w:hAnsi="Comic Sans MS"/>
                <w:sz w:val="18"/>
                <w:szCs w:val="18"/>
              </w:rPr>
              <w:t xml:space="preserve">s &amp; ∆s)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(Launch &amp; Pretest)</w:t>
            </w:r>
          </w:p>
          <w:p w14:paraId="1571A90F" w14:textId="1A22E609" w:rsidR="00541579" w:rsidRPr="00111173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7.M08.1 – Vertical &amp; Adjacent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D0"/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</w:p>
        </w:tc>
        <w:tc>
          <w:tcPr>
            <w:tcW w:w="1726" w:type="dxa"/>
          </w:tcPr>
          <w:p w14:paraId="446F52D4" w14:textId="5A4BBFCA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M08 Pretest on Reveal.  </w:t>
            </w:r>
          </w:p>
        </w:tc>
        <w:tc>
          <w:tcPr>
            <w:tcW w:w="2042" w:type="dxa"/>
          </w:tcPr>
          <w:p w14:paraId="35496E64" w14:textId="0006B356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7.2, 7.5, &amp; 7.6</w:t>
            </w:r>
          </w:p>
        </w:tc>
      </w:tr>
      <w:tr w:rsidR="00541579" w:rsidRPr="001628AC" w14:paraId="2B3B581F" w14:textId="77777777" w:rsidTr="00541579">
        <w:trPr>
          <w:cantSplit/>
          <w:trHeight w:val="992"/>
        </w:trPr>
        <w:tc>
          <w:tcPr>
            <w:tcW w:w="1225" w:type="dxa"/>
            <w:shd w:val="clear" w:color="auto" w:fill="D5DCE4" w:themeFill="text2" w:themeFillTint="33"/>
          </w:tcPr>
          <w:p w14:paraId="348088EE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23</w:t>
            </w:r>
          </w:p>
          <w:p w14:paraId="20350BAB" w14:textId="4134C148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2/6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1E56D828" w14:textId="77CCDABE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B5</w:t>
            </w:r>
          </w:p>
          <w:p w14:paraId="5177E30A" w14:textId="425D0D79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A2</w:t>
            </w:r>
          </w:p>
          <w:p w14:paraId="2E0D7417" w14:textId="5982AB44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07E8575C" w14:textId="6CE42434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7.M08.2 – Complementary &amp; Supplementary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D0"/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</w:p>
          <w:p w14:paraId="1E4E068F" w14:textId="6D152421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7.M08.3 – Triangles</w:t>
            </w:r>
          </w:p>
          <w:p w14:paraId="552B6F72" w14:textId="1784A1C8" w:rsidR="00541579" w:rsidRPr="009E676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7.M08.4 – Scale Drawings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7E5F4120" w14:textId="5F0AED32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00C699EF" w14:textId="5CE38E77" w:rsidR="00541579" w:rsidRDefault="00541579" w:rsidP="00B27C24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7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</w:t>
            </w:r>
            <w:r>
              <w:rPr>
                <w:rFonts w:ascii="Comic Sans MS" w:hAnsi="Comic Sans MS"/>
                <w:sz w:val="12"/>
                <w:szCs w:val="12"/>
              </w:rPr>
              <w:t>1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  <w:p w14:paraId="1FE85AA0" w14:textId="2621FBD3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8.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-8.2</w:t>
            </w:r>
          </w:p>
        </w:tc>
      </w:tr>
      <w:tr w:rsidR="00541579" w:rsidRPr="001628AC" w14:paraId="512DA7E3" w14:textId="77777777" w:rsidTr="00541579">
        <w:trPr>
          <w:cantSplit/>
          <w:trHeight w:val="1061"/>
        </w:trPr>
        <w:tc>
          <w:tcPr>
            <w:tcW w:w="1225" w:type="dxa"/>
          </w:tcPr>
          <w:p w14:paraId="361E9A0E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24</w:t>
            </w:r>
          </w:p>
          <w:p w14:paraId="1EB06BCA" w14:textId="19B59EDF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2/13</w:t>
            </w:r>
          </w:p>
        </w:tc>
        <w:tc>
          <w:tcPr>
            <w:tcW w:w="1726" w:type="dxa"/>
          </w:tcPr>
          <w:p w14:paraId="7123E5A5" w14:textId="5B8D80A9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070" w:type="dxa"/>
          </w:tcPr>
          <w:p w14:paraId="652812BC" w14:textId="77777777" w:rsidR="00541579" w:rsidRDefault="00541579" w:rsidP="00696C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7.M08.5 – 3D Figures</w:t>
            </w:r>
          </w:p>
          <w:p w14:paraId="53D703F5" w14:textId="77777777" w:rsidR="00541579" w:rsidRDefault="00541579" w:rsidP="00696C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7.M08.Review ~ Geometric Figures (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D0"/>
            </w:r>
            <w:r>
              <w:rPr>
                <w:rFonts w:ascii="Comic Sans MS" w:hAnsi="Comic Sans MS"/>
                <w:sz w:val="18"/>
                <w:szCs w:val="18"/>
              </w:rPr>
              <w:t>s &amp; ∆s)</w:t>
            </w:r>
          </w:p>
          <w:p w14:paraId="092DCCCD" w14:textId="5859E16F" w:rsidR="00541579" w:rsidRPr="00814D31" w:rsidRDefault="00541579" w:rsidP="00696C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7.M09 ~ Measurements (Circles &amp; Solids)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(Launch &amp; Pretest)</w:t>
            </w:r>
          </w:p>
        </w:tc>
        <w:tc>
          <w:tcPr>
            <w:tcW w:w="1726" w:type="dxa"/>
          </w:tcPr>
          <w:p w14:paraId="2D48665D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94610E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D1690A4" w14:textId="4D8BC86A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M09 Pretest on Reveal.  </w:t>
            </w:r>
          </w:p>
        </w:tc>
        <w:tc>
          <w:tcPr>
            <w:tcW w:w="2042" w:type="dxa"/>
          </w:tcPr>
          <w:p w14:paraId="1418ACFD" w14:textId="006BF643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757904A7" w14:textId="77777777" w:rsidTr="00541579">
        <w:trPr>
          <w:cantSplit/>
          <w:trHeight w:val="423"/>
        </w:trPr>
        <w:tc>
          <w:tcPr>
            <w:tcW w:w="1225" w:type="dxa"/>
            <w:shd w:val="clear" w:color="auto" w:fill="A8D08D" w:themeFill="accent6" w:themeFillTint="99"/>
          </w:tcPr>
          <w:p w14:paraId="67C4C8D9" w14:textId="7B6B1761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2/20</w:t>
            </w:r>
          </w:p>
          <w:p w14:paraId="5F8E961D" w14:textId="7665C9FC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</w:tc>
        <w:tc>
          <w:tcPr>
            <w:tcW w:w="1726" w:type="dxa"/>
            <w:shd w:val="clear" w:color="auto" w:fill="A8D08D" w:themeFill="accent6" w:themeFillTint="99"/>
          </w:tcPr>
          <w:p w14:paraId="7C21D0E4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8D08D" w:themeFill="accent6" w:themeFillTint="99"/>
          </w:tcPr>
          <w:p w14:paraId="3857AC6C" w14:textId="3126DF91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8D08D" w:themeFill="accent6" w:themeFillTint="99"/>
          </w:tcPr>
          <w:p w14:paraId="167E6CCD" w14:textId="3B79C8E5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Pres. break</w:t>
            </w:r>
          </w:p>
        </w:tc>
        <w:tc>
          <w:tcPr>
            <w:tcW w:w="2042" w:type="dxa"/>
            <w:shd w:val="clear" w:color="auto" w:fill="A8D08D" w:themeFill="accent6" w:themeFillTint="99"/>
          </w:tcPr>
          <w:p w14:paraId="7E790B37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13BAB750" w14:textId="77777777" w:rsidTr="00541579">
        <w:trPr>
          <w:cantSplit/>
          <w:trHeight w:val="856"/>
        </w:trPr>
        <w:tc>
          <w:tcPr>
            <w:tcW w:w="1225" w:type="dxa"/>
          </w:tcPr>
          <w:p w14:paraId="0D5FAF84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25</w:t>
            </w:r>
          </w:p>
          <w:p w14:paraId="3EB46DE8" w14:textId="2A1FF940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2/27</w:t>
            </w:r>
          </w:p>
        </w:tc>
        <w:tc>
          <w:tcPr>
            <w:tcW w:w="1726" w:type="dxa"/>
          </w:tcPr>
          <w:p w14:paraId="18D32D2B" w14:textId="38A5479B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B4</w:t>
            </w:r>
          </w:p>
          <w:p w14:paraId="62FEFA49" w14:textId="1ED919D3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B4</w:t>
            </w:r>
          </w:p>
          <w:p w14:paraId="2AE94535" w14:textId="6AD4A8DF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4070" w:type="dxa"/>
          </w:tcPr>
          <w:p w14:paraId="1A7A67E4" w14:textId="77777777" w:rsidR="00541579" w:rsidRDefault="00541579" w:rsidP="006336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7.M09.1 – Circumference of Circles</w:t>
            </w:r>
          </w:p>
          <w:p w14:paraId="64F063C0" w14:textId="77777777" w:rsidR="00541579" w:rsidRDefault="00541579" w:rsidP="006336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7.M09.2 – Area of Circles</w:t>
            </w:r>
          </w:p>
          <w:p w14:paraId="5210D99F" w14:textId="2634AFEC" w:rsidR="00541579" w:rsidRPr="00814D31" w:rsidRDefault="00541579" w:rsidP="000D514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7.M09.3 – Area of Composite Figures </w:t>
            </w:r>
          </w:p>
        </w:tc>
        <w:tc>
          <w:tcPr>
            <w:tcW w:w="1726" w:type="dxa"/>
          </w:tcPr>
          <w:p w14:paraId="6B797AA8" w14:textId="5E8E8DB2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</w:tcPr>
          <w:p w14:paraId="7BA35C70" w14:textId="77777777" w:rsidR="00541579" w:rsidRDefault="00541579" w:rsidP="00B27C24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8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</w:t>
            </w:r>
            <w:r>
              <w:rPr>
                <w:rFonts w:ascii="Comic Sans MS" w:hAnsi="Comic Sans MS"/>
                <w:sz w:val="12"/>
                <w:szCs w:val="12"/>
              </w:rPr>
              <w:t>2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  <w:p w14:paraId="33CB95F9" w14:textId="77777777" w:rsidR="00541579" w:rsidRDefault="00541579" w:rsidP="00B27C24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765F161" w14:textId="6E4AE3BA" w:rsidR="00541579" w:rsidRPr="000D5147" w:rsidRDefault="00541579" w:rsidP="00B27C24">
            <w:pPr>
              <w:rPr>
                <w:rFonts w:ascii="Comic Sans MS" w:hAnsi="Comic Sans MS"/>
                <w:sz w:val="12"/>
                <w:szCs w:val="12"/>
              </w:rPr>
            </w:pPr>
            <w:r w:rsidRPr="0010544A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>Benchmark 2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</w:t>
            </w:r>
            <w:r>
              <w:rPr>
                <w:rFonts w:ascii="Comic Sans MS" w:hAnsi="Comic Sans MS"/>
                <w:sz w:val="12"/>
                <w:szCs w:val="12"/>
              </w:rPr>
              <w:t>M05-M08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</w:tc>
      </w:tr>
      <w:tr w:rsidR="00541579" w:rsidRPr="001628AC" w14:paraId="7FE2F449" w14:textId="77777777" w:rsidTr="00541579">
        <w:trPr>
          <w:cantSplit/>
          <w:trHeight w:val="1061"/>
        </w:trPr>
        <w:tc>
          <w:tcPr>
            <w:tcW w:w="1225" w:type="dxa"/>
            <w:shd w:val="clear" w:color="auto" w:fill="D5DCE4" w:themeFill="text2" w:themeFillTint="33"/>
          </w:tcPr>
          <w:p w14:paraId="736F61AC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26</w:t>
            </w:r>
          </w:p>
          <w:p w14:paraId="7D17417D" w14:textId="3A7A02B6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3/6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7F69440C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B6</w:t>
            </w:r>
          </w:p>
          <w:p w14:paraId="1C12A3C1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3858EB" w14:textId="04646F68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Pr="006E636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0C32DFEC" w14:textId="77777777" w:rsidR="00541579" w:rsidRDefault="00541579" w:rsidP="000D514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7.M09.4 – Volume (Prisms &amp; Pyramids)</w:t>
            </w:r>
          </w:p>
          <w:p w14:paraId="40BC74F8" w14:textId="77777777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7.M09.5 – Surface Area</w:t>
            </w:r>
          </w:p>
          <w:p w14:paraId="0CB7D045" w14:textId="7F9B7811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7.M09.6 – Volume &amp; Surface of Composite figures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02BD9095" w14:textId="78B0F33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34130ABE" w14:textId="28863500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9.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-9.3</w:t>
            </w:r>
          </w:p>
        </w:tc>
      </w:tr>
      <w:tr w:rsidR="00541579" w:rsidRPr="001628AC" w14:paraId="2DFE5C23" w14:textId="77777777" w:rsidTr="00541579">
        <w:trPr>
          <w:cantSplit/>
          <w:trHeight w:val="856"/>
        </w:trPr>
        <w:tc>
          <w:tcPr>
            <w:tcW w:w="1225" w:type="dxa"/>
          </w:tcPr>
          <w:p w14:paraId="30189F1A" w14:textId="77777777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27</w:t>
            </w:r>
          </w:p>
          <w:p w14:paraId="40C28EBA" w14:textId="67C147E4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3/13</w:t>
            </w:r>
          </w:p>
        </w:tc>
        <w:tc>
          <w:tcPr>
            <w:tcW w:w="1726" w:type="dxa"/>
          </w:tcPr>
          <w:p w14:paraId="02EA594E" w14:textId="5327FD0A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</w:tcPr>
          <w:p w14:paraId="2356DBA3" w14:textId="105857C1" w:rsidR="00541579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7.M09.Review ~ Measurements (Circles &amp; Solids)</w:t>
            </w:r>
          </w:p>
          <w:p w14:paraId="7370AFBE" w14:textId="5CAAE66D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Set aside for catch up and CAASPP prep.</w:t>
            </w:r>
          </w:p>
        </w:tc>
        <w:tc>
          <w:tcPr>
            <w:tcW w:w="1726" w:type="dxa"/>
          </w:tcPr>
          <w:p w14:paraId="451304E3" w14:textId="63B46C3E" w:rsidR="00541579" w:rsidRPr="00814D31" w:rsidRDefault="00541579" w:rsidP="00B27C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</w:tcPr>
          <w:p w14:paraId="2F93E76D" w14:textId="6F22FCEE" w:rsidR="00541579" w:rsidRPr="00B357A2" w:rsidRDefault="00541579" w:rsidP="00B27C24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9.4-9.6</w:t>
            </w:r>
          </w:p>
        </w:tc>
      </w:tr>
      <w:tr w:rsidR="00541579" w:rsidRPr="001628AC" w14:paraId="46884B70" w14:textId="77777777" w:rsidTr="00894CBC">
        <w:trPr>
          <w:cantSplit/>
          <w:trHeight w:val="656"/>
        </w:trPr>
        <w:tc>
          <w:tcPr>
            <w:tcW w:w="1225" w:type="dxa"/>
            <w:shd w:val="clear" w:color="auto" w:fill="D5DCE4" w:themeFill="text2" w:themeFillTint="33"/>
          </w:tcPr>
          <w:p w14:paraId="2B782FD8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28</w:t>
            </w:r>
          </w:p>
          <w:p w14:paraId="12218827" w14:textId="19BC053D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3/20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60091FE9" w14:textId="305F8980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7.SP.</w:t>
            </w:r>
            <w:r>
              <w:rPr>
                <w:rFonts w:ascii="Comic Sans MS" w:hAnsi="Comic Sans MS"/>
                <w:sz w:val="18"/>
                <w:szCs w:val="18"/>
              </w:rPr>
              <w:t>C5</w:t>
            </w:r>
          </w:p>
          <w:p w14:paraId="362C2F44" w14:textId="77777777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7.SP.</w:t>
            </w:r>
            <w:r>
              <w:rPr>
                <w:rFonts w:ascii="Comic Sans MS" w:hAnsi="Comic Sans MS"/>
                <w:sz w:val="18"/>
                <w:szCs w:val="18"/>
              </w:rPr>
              <w:t>C6</w:t>
            </w:r>
          </w:p>
          <w:p w14:paraId="2B71070D" w14:textId="558C490B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7.SP.</w:t>
            </w:r>
            <w:r>
              <w:rPr>
                <w:rFonts w:ascii="Comic Sans MS" w:hAnsi="Comic Sans MS"/>
                <w:sz w:val="18"/>
                <w:szCs w:val="18"/>
              </w:rPr>
              <w:t>C7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360C2358" w14:textId="77777777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7.M10 ~ Probability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(Launch &amp; Pretest)</w:t>
            </w:r>
          </w:p>
          <w:p w14:paraId="0AB4C532" w14:textId="77777777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7.M10.1 – Find Likelihoods</w:t>
            </w:r>
          </w:p>
          <w:p w14:paraId="2A28511F" w14:textId="53FDBF44" w:rsidR="00541579" w:rsidRPr="00814D31" w:rsidRDefault="00541579" w:rsidP="00504DD2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7.M10.2 – Relative Frequency of Simple Events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67BCCC1B" w14:textId="7F15D098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M10 Pretest on Reveal.  </w:t>
            </w:r>
          </w:p>
        </w:tc>
        <w:tc>
          <w:tcPr>
            <w:tcW w:w="2042" w:type="dxa"/>
            <w:shd w:val="clear" w:color="auto" w:fill="D5DCE4" w:themeFill="text2" w:themeFillTint="33"/>
          </w:tcPr>
          <w:p w14:paraId="7D6C7FF9" w14:textId="3585CD4D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9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 1)</w:t>
            </w:r>
          </w:p>
        </w:tc>
      </w:tr>
      <w:tr w:rsidR="00541579" w:rsidRPr="001628AC" w14:paraId="3DA003DA" w14:textId="77777777" w:rsidTr="00894CBC">
        <w:trPr>
          <w:cantSplit/>
          <w:trHeight w:val="800"/>
        </w:trPr>
        <w:tc>
          <w:tcPr>
            <w:tcW w:w="1225" w:type="dxa"/>
          </w:tcPr>
          <w:p w14:paraId="2B058D01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29</w:t>
            </w:r>
          </w:p>
          <w:p w14:paraId="75C2E7E4" w14:textId="73CD132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3/27</w:t>
            </w:r>
          </w:p>
        </w:tc>
        <w:tc>
          <w:tcPr>
            <w:tcW w:w="1726" w:type="dxa"/>
          </w:tcPr>
          <w:p w14:paraId="62FADC7B" w14:textId="5D3D783E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7.SP.</w:t>
            </w:r>
            <w:r>
              <w:rPr>
                <w:rFonts w:ascii="Comic Sans MS" w:hAnsi="Comic Sans MS"/>
                <w:sz w:val="18"/>
                <w:szCs w:val="18"/>
              </w:rPr>
              <w:t>C7</w:t>
            </w:r>
          </w:p>
          <w:p w14:paraId="72DA4D51" w14:textId="4CE94BAD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7.SP.</w:t>
            </w:r>
            <w:r>
              <w:rPr>
                <w:rFonts w:ascii="Comic Sans MS" w:hAnsi="Comic Sans MS"/>
                <w:sz w:val="18"/>
                <w:szCs w:val="18"/>
              </w:rPr>
              <w:t>C6</w:t>
            </w:r>
          </w:p>
          <w:p w14:paraId="7984608F" w14:textId="4FACEA90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7.SP.</w:t>
            </w:r>
            <w:r>
              <w:rPr>
                <w:rFonts w:ascii="Comic Sans MS" w:hAnsi="Comic Sans MS"/>
                <w:sz w:val="18"/>
                <w:szCs w:val="18"/>
              </w:rPr>
              <w:t>C7</w:t>
            </w:r>
          </w:p>
          <w:p w14:paraId="51471EB9" w14:textId="3BD51B48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7.SP.</w:t>
            </w:r>
            <w:r>
              <w:rPr>
                <w:rFonts w:ascii="Comic Sans MS" w:hAnsi="Comic Sans MS"/>
                <w:sz w:val="18"/>
                <w:szCs w:val="18"/>
              </w:rPr>
              <w:t>C8</w:t>
            </w:r>
          </w:p>
        </w:tc>
        <w:tc>
          <w:tcPr>
            <w:tcW w:w="4070" w:type="dxa"/>
          </w:tcPr>
          <w:p w14:paraId="2AC0D690" w14:textId="77777777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7.M10.3 – Theoretical Probability of Simple Events </w:t>
            </w:r>
          </w:p>
          <w:p w14:paraId="42F40FAE" w14:textId="77777777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7.M10.4 – Compare Probability of Simple Events</w:t>
            </w:r>
          </w:p>
          <w:p w14:paraId="307273A7" w14:textId="280A56FC" w:rsidR="00541579" w:rsidRPr="00814D31" w:rsidRDefault="00541579" w:rsidP="00504DD2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7.M10.5 – Probability of Compound events</w:t>
            </w:r>
          </w:p>
        </w:tc>
        <w:tc>
          <w:tcPr>
            <w:tcW w:w="1726" w:type="dxa"/>
          </w:tcPr>
          <w:p w14:paraId="31CB9C58" w14:textId="3DF6AC7C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</w:tcPr>
          <w:p w14:paraId="1E686A3D" w14:textId="190FAB35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10.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-10.2</w:t>
            </w:r>
          </w:p>
        </w:tc>
      </w:tr>
      <w:tr w:rsidR="00541579" w:rsidRPr="001628AC" w14:paraId="139BC397" w14:textId="77777777" w:rsidTr="00541579">
        <w:trPr>
          <w:cantSplit/>
          <w:trHeight w:val="423"/>
        </w:trPr>
        <w:tc>
          <w:tcPr>
            <w:tcW w:w="1225" w:type="dxa"/>
            <w:shd w:val="clear" w:color="auto" w:fill="A8D08D" w:themeFill="accent6" w:themeFillTint="99"/>
          </w:tcPr>
          <w:p w14:paraId="239DFC04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4/3 </w:t>
            </w:r>
          </w:p>
          <w:p w14:paraId="3EC08F4C" w14:textId="6BD9E62F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</w:tc>
        <w:tc>
          <w:tcPr>
            <w:tcW w:w="1726" w:type="dxa"/>
            <w:shd w:val="clear" w:color="auto" w:fill="A8D08D" w:themeFill="accent6" w:themeFillTint="99"/>
          </w:tcPr>
          <w:p w14:paraId="7C462CEC" w14:textId="53E84352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A8D08D" w:themeFill="accent6" w:themeFillTint="99"/>
          </w:tcPr>
          <w:p w14:paraId="2B366387" w14:textId="6B52AA52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Break</w:t>
            </w:r>
          </w:p>
        </w:tc>
        <w:tc>
          <w:tcPr>
            <w:tcW w:w="1726" w:type="dxa"/>
            <w:shd w:val="clear" w:color="auto" w:fill="A8D08D" w:themeFill="accent6" w:themeFillTint="99"/>
          </w:tcPr>
          <w:p w14:paraId="60950D61" w14:textId="192D77C0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8D08D" w:themeFill="accent6" w:themeFillTint="99"/>
          </w:tcPr>
          <w:p w14:paraId="19BF0123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449B2974" w14:textId="77777777" w:rsidTr="00541579">
        <w:trPr>
          <w:cantSplit/>
          <w:trHeight w:val="848"/>
        </w:trPr>
        <w:tc>
          <w:tcPr>
            <w:tcW w:w="1225" w:type="dxa"/>
            <w:shd w:val="clear" w:color="auto" w:fill="auto"/>
          </w:tcPr>
          <w:p w14:paraId="2B0F9125" w14:textId="140F2866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30</w:t>
            </w:r>
          </w:p>
          <w:p w14:paraId="59AB275C" w14:textId="53986B46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4/10</w:t>
            </w:r>
            <w:r w:rsidRPr="00814D3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Monday Holiday</w:t>
            </w:r>
          </w:p>
        </w:tc>
        <w:tc>
          <w:tcPr>
            <w:tcW w:w="1726" w:type="dxa"/>
            <w:shd w:val="clear" w:color="auto" w:fill="auto"/>
          </w:tcPr>
          <w:p w14:paraId="1611D468" w14:textId="2B552D58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7.SP.</w:t>
            </w:r>
            <w:r>
              <w:rPr>
                <w:rFonts w:ascii="Comic Sans MS" w:hAnsi="Comic Sans MS"/>
                <w:sz w:val="18"/>
                <w:szCs w:val="18"/>
              </w:rPr>
              <w:t>C8</w:t>
            </w:r>
          </w:p>
        </w:tc>
        <w:tc>
          <w:tcPr>
            <w:tcW w:w="4070" w:type="dxa"/>
            <w:shd w:val="clear" w:color="auto" w:fill="auto"/>
          </w:tcPr>
          <w:p w14:paraId="2393D953" w14:textId="77777777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7.M10.6 – Simulate Chance events</w:t>
            </w:r>
          </w:p>
          <w:p w14:paraId="30F5778C" w14:textId="77777777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7.M10.Review (Probability)</w:t>
            </w:r>
          </w:p>
          <w:p w14:paraId="450E6768" w14:textId="775215A6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CAASPP (SBAC test)</w:t>
            </w:r>
          </w:p>
        </w:tc>
        <w:tc>
          <w:tcPr>
            <w:tcW w:w="1726" w:type="dxa"/>
            <w:shd w:val="clear" w:color="auto" w:fill="auto"/>
          </w:tcPr>
          <w:p w14:paraId="54A1E183" w14:textId="414F087C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14:paraId="203FA4A8" w14:textId="328FEA43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10.3-10.5</w:t>
            </w:r>
          </w:p>
        </w:tc>
      </w:tr>
      <w:tr w:rsidR="00541579" w:rsidRPr="001628AC" w14:paraId="24F1555B" w14:textId="77777777" w:rsidTr="00541579">
        <w:trPr>
          <w:cantSplit/>
          <w:trHeight w:val="1061"/>
        </w:trPr>
        <w:tc>
          <w:tcPr>
            <w:tcW w:w="1225" w:type="dxa"/>
          </w:tcPr>
          <w:p w14:paraId="0931E1F8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31</w:t>
            </w:r>
          </w:p>
          <w:p w14:paraId="51B588D7" w14:textId="1C5C5864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4/17</w:t>
            </w:r>
          </w:p>
          <w:p w14:paraId="0F92299A" w14:textId="74BDABFE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26" w:type="dxa"/>
          </w:tcPr>
          <w:p w14:paraId="4C140493" w14:textId="0DBD83B9" w:rsidR="00541579" w:rsidRDefault="00541579" w:rsidP="00504DD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6E6368">
              <w:rPr>
                <w:rFonts w:ascii="Comic Sans MS" w:hAnsi="Comic Sans MS"/>
                <w:sz w:val="18"/>
                <w:szCs w:val="18"/>
              </w:rPr>
              <w:t>SP.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5B9CC39D" w14:textId="77777777" w:rsidR="00541579" w:rsidRDefault="00541579" w:rsidP="00504DD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  <w:p w14:paraId="75529FFB" w14:textId="6CF0593F" w:rsidR="00541579" w:rsidRPr="00814D31" w:rsidRDefault="00541579" w:rsidP="00504DD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6E6368">
              <w:rPr>
                <w:rFonts w:ascii="Comic Sans MS" w:hAnsi="Comic Sans MS"/>
                <w:sz w:val="18"/>
                <w:szCs w:val="18"/>
              </w:rPr>
              <w:t>SP.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4070" w:type="dxa"/>
          </w:tcPr>
          <w:p w14:paraId="2D656F83" w14:textId="7C35BA6B" w:rsidR="00541579" w:rsidRDefault="00541579" w:rsidP="008F36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7.M11 ~ Sampling &amp; Statistics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(Launch &amp; Pretest)</w:t>
            </w:r>
          </w:p>
          <w:p w14:paraId="2773C943" w14:textId="424D255B" w:rsidR="00541579" w:rsidRDefault="00541579" w:rsidP="008F36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7.M11.1 – Biased &amp; Unbiased samples</w:t>
            </w:r>
          </w:p>
          <w:p w14:paraId="7DD0525F" w14:textId="6744B3CD" w:rsidR="00541579" w:rsidRPr="00814D31" w:rsidRDefault="00541579" w:rsidP="008F36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7.M11.2 – Make Predictions</w:t>
            </w:r>
          </w:p>
        </w:tc>
        <w:tc>
          <w:tcPr>
            <w:tcW w:w="1726" w:type="dxa"/>
          </w:tcPr>
          <w:p w14:paraId="3BF4FFD2" w14:textId="6652B774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M11 Pretest on Reveal.  </w:t>
            </w:r>
          </w:p>
        </w:tc>
        <w:tc>
          <w:tcPr>
            <w:tcW w:w="2042" w:type="dxa"/>
          </w:tcPr>
          <w:p w14:paraId="4369BF7D" w14:textId="7926EAFC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10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 1)</w:t>
            </w:r>
          </w:p>
        </w:tc>
      </w:tr>
      <w:tr w:rsidR="00541579" w:rsidRPr="001628AC" w14:paraId="1A8D302F" w14:textId="77777777" w:rsidTr="00541579">
        <w:trPr>
          <w:cantSplit/>
          <w:trHeight w:val="856"/>
        </w:trPr>
        <w:tc>
          <w:tcPr>
            <w:tcW w:w="1225" w:type="dxa"/>
            <w:shd w:val="clear" w:color="auto" w:fill="D5DCE4" w:themeFill="text2" w:themeFillTint="33"/>
          </w:tcPr>
          <w:p w14:paraId="39BD902C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32</w:t>
            </w:r>
          </w:p>
          <w:p w14:paraId="59645C66" w14:textId="2A769275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4/24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2A39BBAC" w14:textId="47F20253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6E6368">
              <w:rPr>
                <w:rFonts w:ascii="Comic Sans MS" w:hAnsi="Comic Sans MS"/>
                <w:sz w:val="18"/>
                <w:szCs w:val="18"/>
              </w:rPr>
              <w:t>SP.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07D3C4D2" w14:textId="28095672" w:rsidR="00541579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6E6368">
              <w:rPr>
                <w:rFonts w:ascii="Comic Sans MS" w:hAnsi="Comic Sans MS"/>
                <w:sz w:val="18"/>
                <w:szCs w:val="18"/>
              </w:rPr>
              <w:t>SP.B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7A3994CF" w14:textId="1EFDC0A2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6E6368">
              <w:rPr>
                <w:rFonts w:ascii="Comic Sans MS" w:hAnsi="Comic Sans MS"/>
                <w:sz w:val="18"/>
                <w:szCs w:val="18"/>
              </w:rPr>
              <w:t>7.</w:t>
            </w:r>
            <w:proofErr w:type="gramStart"/>
            <w:r w:rsidRPr="006E6368">
              <w:rPr>
                <w:rFonts w:ascii="Comic Sans MS" w:hAnsi="Comic Sans MS"/>
                <w:sz w:val="18"/>
                <w:szCs w:val="18"/>
              </w:rPr>
              <w:t>SP.B</w:t>
            </w:r>
            <w:proofErr w:type="gramEnd"/>
            <w:r w:rsidRPr="006E6368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070" w:type="dxa"/>
            <w:shd w:val="clear" w:color="auto" w:fill="D5DCE4" w:themeFill="text2" w:themeFillTint="33"/>
          </w:tcPr>
          <w:p w14:paraId="258584AB" w14:textId="71241E6E" w:rsidR="00541579" w:rsidRDefault="00541579" w:rsidP="00D40F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7.M11.3 – Generate Multiple Samples </w:t>
            </w:r>
          </w:p>
          <w:p w14:paraId="0E3F5F94" w14:textId="2824F108" w:rsidR="00541579" w:rsidRDefault="00541579" w:rsidP="00D40F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7.M11.4 – Compare 2 Populations</w:t>
            </w:r>
          </w:p>
          <w:p w14:paraId="0E0ECEA6" w14:textId="35324434" w:rsidR="00541579" w:rsidRPr="003363D9" w:rsidRDefault="00541579" w:rsidP="00D40F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7.M11.5 – Assess Visual Overlap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691A7D1C" w14:textId="45D4B3A4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52D8FAB2" w14:textId="4B29724B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Lessons 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11.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-11.3</w:t>
            </w:r>
          </w:p>
        </w:tc>
      </w:tr>
      <w:tr w:rsidR="00541579" w:rsidRPr="001628AC" w14:paraId="362CCC70" w14:textId="77777777" w:rsidTr="00541579">
        <w:trPr>
          <w:cantSplit/>
          <w:trHeight w:val="848"/>
        </w:trPr>
        <w:tc>
          <w:tcPr>
            <w:tcW w:w="1225" w:type="dxa"/>
          </w:tcPr>
          <w:p w14:paraId="7A2C3D24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33</w:t>
            </w:r>
          </w:p>
          <w:p w14:paraId="357E3106" w14:textId="438460D1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5/1</w:t>
            </w:r>
          </w:p>
        </w:tc>
        <w:tc>
          <w:tcPr>
            <w:tcW w:w="1726" w:type="dxa"/>
          </w:tcPr>
          <w:p w14:paraId="452B84A0" w14:textId="2A500006" w:rsidR="00541579" w:rsidRPr="006E6368" w:rsidRDefault="00541579" w:rsidP="00A54D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</w:tcPr>
          <w:p w14:paraId="423F0FFA" w14:textId="77777777" w:rsidR="00541579" w:rsidRDefault="00541579" w:rsidP="00504DD2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7.M11.Review ~ Sampling &amp; Statistics</w:t>
            </w:r>
            <w: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18BD8F9" w14:textId="63A7C358" w:rsidR="00541579" w:rsidRPr="00814D31" w:rsidRDefault="00541579" w:rsidP="00504DD2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>Performance Task presentations</w:t>
            </w:r>
          </w:p>
        </w:tc>
        <w:tc>
          <w:tcPr>
            <w:tcW w:w="1726" w:type="dxa"/>
          </w:tcPr>
          <w:p w14:paraId="5D0FA30B" w14:textId="1B2B77B4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</w:tcPr>
          <w:p w14:paraId="478156CC" w14:textId="77777777" w:rsidR="00541579" w:rsidRDefault="00541579" w:rsidP="00504DD2">
            <w:pPr>
              <w:rPr>
                <w:rFonts w:ascii="Comic Sans MS" w:hAnsi="Comic Sans MS"/>
                <w:sz w:val="12"/>
                <w:szCs w:val="12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1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1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D3E67">
              <w:rPr>
                <w:rFonts w:ascii="Comic Sans MS" w:hAnsi="Comic Sans MS"/>
                <w:sz w:val="12"/>
                <w:szCs w:val="12"/>
              </w:rPr>
              <w:t>(day 1)</w:t>
            </w:r>
          </w:p>
          <w:p w14:paraId="39D1DF32" w14:textId="77777777" w:rsidR="00541579" w:rsidRDefault="00541579" w:rsidP="00504DD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3613974" w14:textId="22612524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10544A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>Benchmark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 xml:space="preserve"> #3</w:t>
            </w:r>
            <w:r w:rsidRPr="0010544A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 xml:space="preserve"> </w:t>
            </w:r>
            <w:r>
              <w:rPr>
                <w:rFonts w:ascii="Comic Sans MS" w:hAnsi="Comic Sans MS"/>
                <w:sz w:val="12"/>
                <w:szCs w:val="12"/>
              </w:rPr>
              <w:t>(M09-M11</w:t>
            </w:r>
            <w:r w:rsidRPr="00CD3E67">
              <w:rPr>
                <w:rFonts w:ascii="Comic Sans MS" w:hAnsi="Comic Sans MS"/>
                <w:sz w:val="12"/>
                <w:szCs w:val="12"/>
              </w:rPr>
              <w:t>)</w:t>
            </w:r>
          </w:p>
        </w:tc>
      </w:tr>
      <w:tr w:rsidR="00541579" w:rsidRPr="001628AC" w14:paraId="39C26C39" w14:textId="77777777" w:rsidTr="00541579">
        <w:trPr>
          <w:cantSplit/>
          <w:trHeight w:val="423"/>
        </w:trPr>
        <w:tc>
          <w:tcPr>
            <w:tcW w:w="1225" w:type="dxa"/>
            <w:shd w:val="clear" w:color="auto" w:fill="D5DCE4" w:themeFill="text2" w:themeFillTint="33"/>
          </w:tcPr>
          <w:p w14:paraId="38DC87A4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34</w:t>
            </w:r>
          </w:p>
          <w:p w14:paraId="6FABA26D" w14:textId="6797E22A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5/8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26832337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D5DCE4" w:themeFill="text2" w:themeFillTint="33"/>
          </w:tcPr>
          <w:p w14:paraId="0FEAB2F3" w14:textId="504C470F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Comprehensive final / Benchmark = May 9</w:t>
            </w:r>
            <w:proofErr w:type="gramStart"/>
            <w:r w:rsidRPr="00AC6E5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Corrections May 11</w:t>
            </w:r>
            <w:r w:rsidRPr="00F41E87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39DFD012" w14:textId="5A6CFB5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FF9999"/>
          </w:tcPr>
          <w:p w14:paraId="1B88CA46" w14:textId="4F8E51F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Comprehensive Final exam</w:t>
            </w:r>
          </w:p>
        </w:tc>
      </w:tr>
      <w:tr w:rsidR="00541579" w:rsidRPr="001628AC" w14:paraId="3E53EE87" w14:textId="77777777" w:rsidTr="00541579">
        <w:trPr>
          <w:cantSplit/>
          <w:trHeight w:val="423"/>
        </w:trPr>
        <w:tc>
          <w:tcPr>
            <w:tcW w:w="1225" w:type="dxa"/>
          </w:tcPr>
          <w:p w14:paraId="4332DA2B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35</w:t>
            </w:r>
          </w:p>
          <w:p w14:paraId="72BEA14B" w14:textId="6212CBEB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5/15</w:t>
            </w:r>
          </w:p>
        </w:tc>
        <w:tc>
          <w:tcPr>
            <w:tcW w:w="1726" w:type="dxa"/>
          </w:tcPr>
          <w:p w14:paraId="163EAB3E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</w:tcPr>
          <w:p w14:paraId="7D3C19B3" w14:textId="513D9FD3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Hard deadline = May 15</w:t>
            </w:r>
            <w:r w:rsidRPr="00EB447E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</w:tcPr>
          <w:p w14:paraId="05B2E05E" w14:textId="3AAF53A0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</w:tcPr>
          <w:p w14:paraId="14E9C36C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5353438D" w14:textId="77777777" w:rsidTr="00541579">
        <w:trPr>
          <w:cantSplit/>
          <w:trHeight w:val="432"/>
        </w:trPr>
        <w:tc>
          <w:tcPr>
            <w:tcW w:w="1225" w:type="dxa"/>
            <w:shd w:val="clear" w:color="auto" w:fill="D5DCE4" w:themeFill="text2" w:themeFillTint="33"/>
          </w:tcPr>
          <w:p w14:paraId="253DF798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36</w:t>
            </w:r>
          </w:p>
          <w:p w14:paraId="34F28530" w14:textId="78E17D8A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5/22</w:t>
            </w:r>
          </w:p>
        </w:tc>
        <w:tc>
          <w:tcPr>
            <w:tcW w:w="1726" w:type="dxa"/>
            <w:shd w:val="clear" w:color="auto" w:fill="D5DCE4" w:themeFill="text2" w:themeFillTint="33"/>
          </w:tcPr>
          <w:p w14:paraId="56EC5B9A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D5DCE4" w:themeFill="text2" w:themeFillTint="33"/>
          </w:tcPr>
          <w:p w14:paraId="448302A1" w14:textId="73814B14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5DCE4" w:themeFill="text2" w:themeFillTint="33"/>
          </w:tcPr>
          <w:p w14:paraId="7108B29A" w14:textId="75D185E3" w:rsidR="00541579" w:rsidRPr="00814D31" w:rsidRDefault="00541579" w:rsidP="00504D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Grad week</w:t>
            </w:r>
          </w:p>
        </w:tc>
        <w:tc>
          <w:tcPr>
            <w:tcW w:w="2042" w:type="dxa"/>
            <w:shd w:val="clear" w:color="auto" w:fill="D5DCE4" w:themeFill="text2" w:themeFillTint="33"/>
          </w:tcPr>
          <w:p w14:paraId="4924A36B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34659A8F" w14:textId="77777777" w:rsidTr="00541579">
        <w:trPr>
          <w:cantSplit/>
          <w:trHeight w:val="211"/>
        </w:trPr>
        <w:tc>
          <w:tcPr>
            <w:tcW w:w="1225" w:type="dxa"/>
            <w:shd w:val="clear" w:color="auto" w:fill="D5DCE4" w:themeFill="text2" w:themeFillTint="33"/>
          </w:tcPr>
          <w:p w14:paraId="59D31FFA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5DCE4" w:themeFill="text2" w:themeFillTint="33"/>
          </w:tcPr>
          <w:p w14:paraId="137E99BB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D5DCE4" w:themeFill="text2" w:themeFillTint="33"/>
          </w:tcPr>
          <w:p w14:paraId="7ADC6196" w14:textId="119CFCC5" w:rsidR="00541579" w:rsidRPr="00814D31" w:rsidRDefault="00541579" w:rsidP="00504DD2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5DCE4" w:themeFill="text2" w:themeFillTint="33"/>
          </w:tcPr>
          <w:p w14:paraId="7398C2B5" w14:textId="5A1D7710" w:rsidR="00541579" w:rsidRPr="00814D31" w:rsidRDefault="00541579" w:rsidP="00504D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329DBF60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1579" w:rsidRPr="001628AC" w14:paraId="3972C481" w14:textId="77777777" w:rsidTr="00541579">
        <w:trPr>
          <w:cantSplit/>
          <w:trHeight w:val="211"/>
        </w:trPr>
        <w:tc>
          <w:tcPr>
            <w:tcW w:w="1225" w:type="dxa"/>
            <w:shd w:val="clear" w:color="auto" w:fill="D5DCE4" w:themeFill="text2" w:themeFillTint="33"/>
          </w:tcPr>
          <w:p w14:paraId="181137E1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5DCE4" w:themeFill="text2" w:themeFillTint="33"/>
          </w:tcPr>
          <w:p w14:paraId="67996E87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70" w:type="dxa"/>
            <w:shd w:val="clear" w:color="auto" w:fill="D5DCE4" w:themeFill="text2" w:themeFillTint="33"/>
          </w:tcPr>
          <w:p w14:paraId="04322F4D" w14:textId="140A57FA" w:rsidR="00541579" w:rsidRPr="00814D31" w:rsidRDefault="00541579" w:rsidP="00504DD2">
            <w:pPr>
              <w:rPr>
                <w:rFonts w:ascii="Comic Sans MS" w:eastAsia="Times New Roman" w:hAnsi="Comic Sans MS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5DCE4" w:themeFill="text2" w:themeFillTint="33"/>
          </w:tcPr>
          <w:p w14:paraId="144D52ED" w14:textId="7512D9C8" w:rsidR="00541579" w:rsidRPr="00814D31" w:rsidRDefault="00541579" w:rsidP="00504D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5DCE4" w:themeFill="text2" w:themeFillTint="33"/>
          </w:tcPr>
          <w:p w14:paraId="56CE448F" w14:textId="77777777" w:rsidR="00541579" w:rsidRPr="00814D31" w:rsidRDefault="00541579" w:rsidP="00504DD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D9278D4" w14:textId="17322C08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7ACFE3EA" w14:textId="146788A0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62F120B0" w14:textId="77777777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sectPr w:rsidR="00EB6F26" w:rsidRPr="000F16CC" w:rsidSect="00332782">
      <w:headerReference w:type="default" r:id="rId7"/>
      <w:type w:val="continuous"/>
      <w:pgSz w:w="12240" w:h="15840"/>
      <w:pgMar w:top="720" w:right="720" w:bottom="576" w:left="720" w:header="288" w:footer="288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64C1" w14:textId="77777777" w:rsidR="00185B79" w:rsidRDefault="00185B79" w:rsidP="002D4E34">
      <w:r>
        <w:separator/>
      </w:r>
    </w:p>
  </w:endnote>
  <w:endnote w:type="continuationSeparator" w:id="0">
    <w:p w14:paraId="21039EB0" w14:textId="77777777" w:rsidR="00185B79" w:rsidRDefault="00185B79" w:rsidP="002D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8A0A" w14:textId="77777777" w:rsidR="00185B79" w:rsidRDefault="00185B79" w:rsidP="002D4E34">
      <w:r>
        <w:separator/>
      </w:r>
    </w:p>
  </w:footnote>
  <w:footnote w:type="continuationSeparator" w:id="0">
    <w:p w14:paraId="174B9C9D" w14:textId="77777777" w:rsidR="00185B79" w:rsidRDefault="00185B79" w:rsidP="002D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E6C5" w14:textId="6FF176F9" w:rsidR="002D4E34" w:rsidRPr="00332782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>Pacific Charter Institute Pacing Guide 202</w:t>
    </w:r>
    <w:r w:rsidR="009D2CC1">
      <w:rPr>
        <w:rFonts w:ascii="Bodoni 72 Book" w:hAnsi="Bodoni 72 Book"/>
        <w:b/>
        <w:bCs/>
      </w:rPr>
      <w:t>2</w:t>
    </w:r>
    <w:r w:rsidRPr="00332782">
      <w:rPr>
        <w:rFonts w:ascii="Bodoni 72 Book" w:hAnsi="Bodoni 72 Book"/>
        <w:b/>
        <w:bCs/>
      </w:rPr>
      <w:t>-20</w:t>
    </w:r>
    <w:r w:rsidR="009D2CC1">
      <w:rPr>
        <w:rFonts w:ascii="Bodoni 72 Book" w:hAnsi="Bodoni 72 Book"/>
        <w:b/>
        <w:bCs/>
      </w:rPr>
      <w:t>23</w:t>
    </w:r>
  </w:p>
  <w:p w14:paraId="0479A820" w14:textId="0AE31D16" w:rsidR="002D4E34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 xml:space="preserve">Grade(s): </w:t>
    </w:r>
    <w:r w:rsidR="006B3FAD">
      <w:rPr>
        <w:rFonts w:ascii="Bodoni 72 Book" w:hAnsi="Bodoni 72 Book"/>
        <w:b/>
        <w:bCs/>
      </w:rPr>
      <w:t>7</w:t>
    </w:r>
    <w:r w:rsidRPr="00332782">
      <w:rPr>
        <w:rFonts w:ascii="Bodoni 72 Book" w:hAnsi="Bodoni 72 Book"/>
        <w:b/>
        <w:bCs/>
      </w:rPr>
      <w:t xml:space="preserve">  </w:t>
    </w:r>
    <w:r w:rsidR="00332782">
      <w:rPr>
        <w:rFonts w:ascii="Bodoni 72 Book" w:hAnsi="Bodoni 72 Book"/>
        <w:b/>
        <w:bCs/>
      </w:rPr>
      <w:t xml:space="preserve"> </w:t>
    </w:r>
    <w:r w:rsidRPr="00332782">
      <w:rPr>
        <w:rFonts w:ascii="Bodoni 72 Book" w:hAnsi="Bodoni 72 Book"/>
        <w:b/>
        <w:bCs/>
      </w:rPr>
      <w:t xml:space="preserve">Subject Area: </w:t>
    </w:r>
    <w:r w:rsidR="001F49DD">
      <w:rPr>
        <w:rFonts w:ascii="Bodoni 72 Book" w:hAnsi="Bodoni 72 Book"/>
        <w:b/>
        <w:bCs/>
      </w:rPr>
      <w:t>Middle School Math course 2 (</w:t>
    </w:r>
    <w:r w:rsidR="009974F0">
      <w:rPr>
        <w:rFonts w:ascii="Bodoni 72 Book" w:hAnsi="Bodoni 72 Book"/>
        <w:b/>
        <w:bCs/>
      </w:rPr>
      <w:t>7</w:t>
    </w:r>
    <w:r w:rsidR="009974F0" w:rsidRPr="009974F0">
      <w:rPr>
        <w:rFonts w:ascii="Bodoni 72 Book" w:hAnsi="Bodoni 72 Book"/>
        <w:b/>
        <w:bCs/>
        <w:vertAlign w:val="superscript"/>
      </w:rPr>
      <w:t>th</w:t>
    </w:r>
    <w:r w:rsidR="009974F0">
      <w:rPr>
        <w:rFonts w:ascii="Bodoni 72 Book" w:hAnsi="Bodoni 72 Book"/>
        <w:b/>
        <w:bCs/>
      </w:rPr>
      <w:t xml:space="preserve"> </w:t>
    </w:r>
    <w:r w:rsidR="006B3FAD">
      <w:rPr>
        <w:rFonts w:ascii="Bodoni 72 Book" w:hAnsi="Bodoni 72 Book"/>
        <w:b/>
        <w:bCs/>
      </w:rPr>
      <w:t>grade</w:t>
    </w:r>
    <w:r w:rsidR="009974F0">
      <w:rPr>
        <w:rFonts w:ascii="Bodoni 72 Book" w:hAnsi="Bodoni 72 Book"/>
        <w:b/>
        <w:bCs/>
      </w:rPr>
      <w:t>)</w:t>
    </w:r>
  </w:p>
  <w:p w14:paraId="6552794B" w14:textId="17ED3F0C" w:rsidR="002D4E34" w:rsidRDefault="002F1020" w:rsidP="009D2CC1">
    <w:pPr>
      <w:pStyle w:val="Header"/>
      <w:jc w:val="center"/>
    </w:pPr>
    <w:r>
      <w:t xml:space="preserve">Primary Text:  Reveal </w:t>
    </w:r>
    <w:r w:rsidR="003F38E5">
      <w:t xml:space="preserve">Math </w:t>
    </w:r>
    <w:r w:rsidR="009974F0">
      <w:t>course 2</w:t>
    </w:r>
    <w:r w:rsidR="007739F1">
      <w:t xml:space="preserve">         </w:t>
    </w:r>
    <w:r w:rsidR="003F38E5">
      <w:t>Published by McGraw</w:t>
    </w:r>
    <w:r w:rsidR="007739F1">
      <w:t>-Hill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D06"/>
    <w:multiLevelType w:val="multilevel"/>
    <w:tmpl w:val="C5B8B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271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6"/>
    <w:rsid w:val="00001FDB"/>
    <w:rsid w:val="000047CE"/>
    <w:rsid w:val="00006536"/>
    <w:rsid w:val="0001024B"/>
    <w:rsid w:val="00011BE4"/>
    <w:rsid w:val="000134B0"/>
    <w:rsid w:val="00013C9A"/>
    <w:rsid w:val="00014716"/>
    <w:rsid w:val="00015057"/>
    <w:rsid w:val="000152E4"/>
    <w:rsid w:val="000164E3"/>
    <w:rsid w:val="00016C86"/>
    <w:rsid w:val="00021040"/>
    <w:rsid w:val="000212FA"/>
    <w:rsid w:val="000227D9"/>
    <w:rsid w:val="00030BE1"/>
    <w:rsid w:val="0003109C"/>
    <w:rsid w:val="000321E2"/>
    <w:rsid w:val="0003437A"/>
    <w:rsid w:val="000345E4"/>
    <w:rsid w:val="00040820"/>
    <w:rsid w:val="000465F1"/>
    <w:rsid w:val="0005092A"/>
    <w:rsid w:val="00050FA2"/>
    <w:rsid w:val="000529D8"/>
    <w:rsid w:val="0005346E"/>
    <w:rsid w:val="00055A67"/>
    <w:rsid w:val="00055EDA"/>
    <w:rsid w:val="00062650"/>
    <w:rsid w:val="00066956"/>
    <w:rsid w:val="00066ACC"/>
    <w:rsid w:val="00072C4C"/>
    <w:rsid w:val="00075522"/>
    <w:rsid w:val="00075705"/>
    <w:rsid w:val="00077302"/>
    <w:rsid w:val="00082709"/>
    <w:rsid w:val="00085E51"/>
    <w:rsid w:val="00092686"/>
    <w:rsid w:val="0009276D"/>
    <w:rsid w:val="00092DC8"/>
    <w:rsid w:val="00092E90"/>
    <w:rsid w:val="00094792"/>
    <w:rsid w:val="00096548"/>
    <w:rsid w:val="000A0DCE"/>
    <w:rsid w:val="000A1DFB"/>
    <w:rsid w:val="000A3E46"/>
    <w:rsid w:val="000A5260"/>
    <w:rsid w:val="000B3B6B"/>
    <w:rsid w:val="000B3D7C"/>
    <w:rsid w:val="000B42AE"/>
    <w:rsid w:val="000B4C61"/>
    <w:rsid w:val="000B5224"/>
    <w:rsid w:val="000C0748"/>
    <w:rsid w:val="000C209D"/>
    <w:rsid w:val="000C2969"/>
    <w:rsid w:val="000C3296"/>
    <w:rsid w:val="000C3545"/>
    <w:rsid w:val="000C4FF2"/>
    <w:rsid w:val="000C5CA9"/>
    <w:rsid w:val="000D158C"/>
    <w:rsid w:val="000D2D4E"/>
    <w:rsid w:val="000D3F43"/>
    <w:rsid w:val="000D50CF"/>
    <w:rsid w:val="000D5147"/>
    <w:rsid w:val="000D57CA"/>
    <w:rsid w:val="000E2670"/>
    <w:rsid w:val="000E4120"/>
    <w:rsid w:val="000F16CC"/>
    <w:rsid w:val="000F37E7"/>
    <w:rsid w:val="000F7264"/>
    <w:rsid w:val="00100FAE"/>
    <w:rsid w:val="00102350"/>
    <w:rsid w:val="0010544A"/>
    <w:rsid w:val="0010759D"/>
    <w:rsid w:val="00111173"/>
    <w:rsid w:val="00111AA9"/>
    <w:rsid w:val="00117284"/>
    <w:rsid w:val="00117820"/>
    <w:rsid w:val="001208FB"/>
    <w:rsid w:val="001221E4"/>
    <w:rsid w:val="00123C3A"/>
    <w:rsid w:val="00125A9E"/>
    <w:rsid w:val="001265D8"/>
    <w:rsid w:val="00130D5E"/>
    <w:rsid w:val="0013296D"/>
    <w:rsid w:val="001329C2"/>
    <w:rsid w:val="00133887"/>
    <w:rsid w:val="00133BA7"/>
    <w:rsid w:val="00136B6A"/>
    <w:rsid w:val="00143931"/>
    <w:rsid w:val="00150226"/>
    <w:rsid w:val="0015090C"/>
    <w:rsid w:val="00150BB7"/>
    <w:rsid w:val="00150FE5"/>
    <w:rsid w:val="0015542D"/>
    <w:rsid w:val="0015612F"/>
    <w:rsid w:val="001567CC"/>
    <w:rsid w:val="00160803"/>
    <w:rsid w:val="001628AC"/>
    <w:rsid w:val="00166AFA"/>
    <w:rsid w:val="0016766A"/>
    <w:rsid w:val="00167767"/>
    <w:rsid w:val="00167B40"/>
    <w:rsid w:val="00167FA2"/>
    <w:rsid w:val="00170209"/>
    <w:rsid w:val="0017243D"/>
    <w:rsid w:val="00181A28"/>
    <w:rsid w:val="001823C2"/>
    <w:rsid w:val="00182D20"/>
    <w:rsid w:val="001838FB"/>
    <w:rsid w:val="00184121"/>
    <w:rsid w:val="00185114"/>
    <w:rsid w:val="00185B79"/>
    <w:rsid w:val="001919F9"/>
    <w:rsid w:val="001930BF"/>
    <w:rsid w:val="00194919"/>
    <w:rsid w:val="001A02AA"/>
    <w:rsid w:val="001A3E13"/>
    <w:rsid w:val="001A4AAF"/>
    <w:rsid w:val="001A564A"/>
    <w:rsid w:val="001B1739"/>
    <w:rsid w:val="001B28E1"/>
    <w:rsid w:val="001B3942"/>
    <w:rsid w:val="001B4E5F"/>
    <w:rsid w:val="001B66A2"/>
    <w:rsid w:val="001B73C9"/>
    <w:rsid w:val="001B7CCF"/>
    <w:rsid w:val="001C0C15"/>
    <w:rsid w:val="001C1435"/>
    <w:rsid w:val="001C2AD5"/>
    <w:rsid w:val="001C2CF2"/>
    <w:rsid w:val="001C3673"/>
    <w:rsid w:val="001C4157"/>
    <w:rsid w:val="001C72B9"/>
    <w:rsid w:val="001D2703"/>
    <w:rsid w:val="001D4182"/>
    <w:rsid w:val="001D489C"/>
    <w:rsid w:val="001D725D"/>
    <w:rsid w:val="001E06A7"/>
    <w:rsid w:val="001E2027"/>
    <w:rsid w:val="001E23E2"/>
    <w:rsid w:val="001E465A"/>
    <w:rsid w:val="001E7FE6"/>
    <w:rsid w:val="001F2BFF"/>
    <w:rsid w:val="001F359A"/>
    <w:rsid w:val="001F40A0"/>
    <w:rsid w:val="001F49DD"/>
    <w:rsid w:val="001F74C9"/>
    <w:rsid w:val="001F7507"/>
    <w:rsid w:val="00200D85"/>
    <w:rsid w:val="00200E2C"/>
    <w:rsid w:val="0020135B"/>
    <w:rsid w:val="002019A0"/>
    <w:rsid w:val="002030A5"/>
    <w:rsid w:val="002039E8"/>
    <w:rsid w:val="002042F8"/>
    <w:rsid w:val="00205556"/>
    <w:rsid w:val="002064A0"/>
    <w:rsid w:val="002103D8"/>
    <w:rsid w:val="0021123E"/>
    <w:rsid w:val="00221444"/>
    <w:rsid w:val="002214AC"/>
    <w:rsid w:val="00226AD1"/>
    <w:rsid w:val="002323FE"/>
    <w:rsid w:val="00232662"/>
    <w:rsid w:val="00234C4F"/>
    <w:rsid w:val="0024333B"/>
    <w:rsid w:val="00243557"/>
    <w:rsid w:val="0024642D"/>
    <w:rsid w:val="002476FE"/>
    <w:rsid w:val="00251593"/>
    <w:rsid w:val="00251DBE"/>
    <w:rsid w:val="0025241B"/>
    <w:rsid w:val="00252B2A"/>
    <w:rsid w:val="00253C44"/>
    <w:rsid w:val="0025542B"/>
    <w:rsid w:val="00256E40"/>
    <w:rsid w:val="00260E1E"/>
    <w:rsid w:val="00264C81"/>
    <w:rsid w:val="002651B9"/>
    <w:rsid w:val="002729B3"/>
    <w:rsid w:val="0027465C"/>
    <w:rsid w:val="00276551"/>
    <w:rsid w:val="0028405B"/>
    <w:rsid w:val="002874EB"/>
    <w:rsid w:val="002875EC"/>
    <w:rsid w:val="00287B41"/>
    <w:rsid w:val="00287D8C"/>
    <w:rsid w:val="00292850"/>
    <w:rsid w:val="002962B4"/>
    <w:rsid w:val="0029726B"/>
    <w:rsid w:val="002A13A4"/>
    <w:rsid w:val="002A35FE"/>
    <w:rsid w:val="002A3A7E"/>
    <w:rsid w:val="002A6496"/>
    <w:rsid w:val="002B02A7"/>
    <w:rsid w:val="002B23E4"/>
    <w:rsid w:val="002B2DC0"/>
    <w:rsid w:val="002B3431"/>
    <w:rsid w:val="002B4920"/>
    <w:rsid w:val="002B51FC"/>
    <w:rsid w:val="002B52B1"/>
    <w:rsid w:val="002B5F1B"/>
    <w:rsid w:val="002B6A5C"/>
    <w:rsid w:val="002B6AF4"/>
    <w:rsid w:val="002C11D5"/>
    <w:rsid w:val="002C40C9"/>
    <w:rsid w:val="002C4A4B"/>
    <w:rsid w:val="002C7AAE"/>
    <w:rsid w:val="002D08E0"/>
    <w:rsid w:val="002D30AA"/>
    <w:rsid w:val="002D4E34"/>
    <w:rsid w:val="002D54F4"/>
    <w:rsid w:val="002D5D02"/>
    <w:rsid w:val="002D617A"/>
    <w:rsid w:val="002E084B"/>
    <w:rsid w:val="002E16DF"/>
    <w:rsid w:val="002E4BE9"/>
    <w:rsid w:val="002E6EA0"/>
    <w:rsid w:val="002E7CE6"/>
    <w:rsid w:val="002E7D09"/>
    <w:rsid w:val="002F1020"/>
    <w:rsid w:val="002F2C3F"/>
    <w:rsid w:val="002F352F"/>
    <w:rsid w:val="002F6789"/>
    <w:rsid w:val="00300CD8"/>
    <w:rsid w:val="00301C98"/>
    <w:rsid w:val="00302D59"/>
    <w:rsid w:val="0030415C"/>
    <w:rsid w:val="003044A6"/>
    <w:rsid w:val="0030555F"/>
    <w:rsid w:val="00305BEF"/>
    <w:rsid w:val="003065F9"/>
    <w:rsid w:val="00307222"/>
    <w:rsid w:val="0030772D"/>
    <w:rsid w:val="00310C74"/>
    <w:rsid w:val="00312C1B"/>
    <w:rsid w:val="003130C6"/>
    <w:rsid w:val="00313284"/>
    <w:rsid w:val="00314CBB"/>
    <w:rsid w:val="00315141"/>
    <w:rsid w:val="00316031"/>
    <w:rsid w:val="00316D3B"/>
    <w:rsid w:val="003176BA"/>
    <w:rsid w:val="00317E71"/>
    <w:rsid w:val="003206D7"/>
    <w:rsid w:val="003210EA"/>
    <w:rsid w:val="00321E9B"/>
    <w:rsid w:val="00324934"/>
    <w:rsid w:val="003270E8"/>
    <w:rsid w:val="00327230"/>
    <w:rsid w:val="00327497"/>
    <w:rsid w:val="00332782"/>
    <w:rsid w:val="003363D9"/>
    <w:rsid w:val="003378CB"/>
    <w:rsid w:val="0034183C"/>
    <w:rsid w:val="00341924"/>
    <w:rsid w:val="003461C1"/>
    <w:rsid w:val="003473C5"/>
    <w:rsid w:val="0035011B"/>
    <w:rsid w:val="00351BB8"/>
    <w:rsid w:val="00357690"/>
    <w:rsid w:val="00371C91"/>
    <w:rsid w:val="003735BF"/>
    <w:rsid w:val="00381992"/>
    <w:rsid w:val="00382868"/>
    <w:rsid w:val="00383106"/>
    <w:rsid w:val="00386440"/>
    <w:rsid w:val="00387A9F"/>
    <w:rsid w:val="003901DC"/>
    <w:rsid w:val="00390721"/>
    <w:rsid w:val="00393710"/>
    <w:rsid w:val="003A2EC2"/>
    <w:rsid w:val="003A7B37"/>
    <w:rsid w:val="003B4540"/>
    <w:rsid w:val="003B4DA9"/>
    <w:rsid w:val="003B4EFB"/>
    <w:rsid w:val="003B696D"/>
    <w:rsid w:val="003C140D"/>
    <w:rsid w:val="003C270A"/>
    <w:rsid w:val="003C2FA8"/>
    <w:rsid w:val="003C51DE"/>
    <w:rsid w:val="003C5408"/>
    <w:rsid w:val="003C5DDC"/>
    <w:rsid w:val="003C6657"/>
    <w:rsid w:val="003D11AF"/>
    <w:rsid w:val="003D1E79"/>
    <w:rsid w:val="003D6706"/>
    <w:rsid w:val="003E1186"/>
    <w:rsid w:val="003E36B7"/>
    <w:rsid w:val="003F0F76"/>
    <w:rsid w:val="003F38E5"/>
    <w:rsid w:val="003F3F18"/>
    <w:rsid w:val="003F5A05"/>
    <w:rsid w:val="003F5D8C"/>
    <w:rsid w:val="004016DD"/>
    <w:rsid w:val="0040628D"/>
    <w:rsid w:val="00406E58"/>
    <w:rsid w:val="00406F12"/>
    <w:rsid w:val="004073BF"/>
    <w:rsid w:val="0041065D"/>
    <w:rsid w:val="004144BA"/>
    <w:rsid w:val="00414A7F"/>
    <w:rsid w:val="00414C28"/>
    <w:rsid w:val="00416C96"/>
    <w:rsid w:val="00423E35"/>
    <w:rsid w:val="00426150"/>
    <w:rsid w:val="004329D3"/>
    <w:rsid w:val="004331A2"/>
    <w:rsid w:val="00433C16"/>
    <w:rsid w:val="00436333"/>
    <w:rsid w:val="0044023C"/>
    <w:rsid w:val="00445A7D"/>
    <w:rsid w:val="00445B8C"/>
    <w:rsid w:val="0044799A"/>
    <w:rsid w:val="00447B71"/>
    <w:rsid w:val="00451D1E"/>
    <w:rsid w:val="00457B71"/>
    <w:rsid w:val="00462314"/>
    <w:rsid w:val="00464EAE"/>
    <w:rsid w:val="00471103"/>
    <w:rsid w:val="004738D7"/>
    <w:rsid w:val="00475CA7"/>
    <w:rsid w:val="00476C1D"/>
    <w:rsid w:val="004830AC"/>
    <w:rsid w:val="0049209A"/>
    <w:rsid w:val="004960A1"/>
    <w:rsid w:val="004A0519"/>
    <w:rsid w:val="004A3E19"/>
    <w:rsid w:val="004A4B44"/>
    <w:rsid w:val="004A7E1C"/>
    <w:rsid w:val="004B205A"/>
    <w:rsid w:val="004B2599"/>
    <w:rsid w:val="004B3857"/>
    <w:rsid w:val="004B65EB"/>
    <w:rsid w:val="004B69CE"/>
    <w:rsid w:val="004B7E53"/>
    <w:rsid w:val="004C1026"/>
    <w:rsid w:val="004C25FE"/>
    <w:rsid w:val="004C3210"/>
    <w:rsid w:val="004C4A94"/>
    <w:rsid w:val="004D22E3"/>
    <w:rsid w:val="004D42A7"/>
    <w:rsid w:val="004D7954"/>
    <w:rsid w:val="004E1777"/>
    <w:rsid w:val="004E290B"/>
    <w:rsid w:val="004E717F"/>
    <w:rsid w:val="004E724F"/>
    <w:rsid w:val="004F1177"/>
    <w:rsid w:val="004F18DE"/>
    <w:rsid w:val="004F4353"/>
    <w:rsid w:val="004F59A5"/>
    <w:rsid w:val="00500007"/>
    <w:rsid w:val="00502DF4"/>
    <w:rsid w:val="005035DF"/>
    <w:rsid w:val="00504DD2"/>
    <w:rsid w:val="005110A0"/>
    <w:rsid w:val="005113EC"/>
    <w:rsid w:val="005146D0"/>
    <w:rsid w:val="00516E7B"/>
    <w:rsid w:val="00525261"/>
    <w:rsid w:val="00530E0E"/>
    <w:rsid w:val="00532817"/>
    <w:rsid w:val="00533BE4"/>
    <w:rsid w:val="00535572"/>
    <w:rsid w:val="00535C50"/>
    <w:rsid w:val="0053694F"/>
    <w:rsid w:val="00536F8B"/>
    <w:rsid w:val="005401E6"/>
    <w:rsid w:val="00540617"/>
    <w:rsid w:val="00541579"/>
    <w:rsid w:val="00544D56"/>
    <w:rsid w:val="00544DD5"/>
    <w:rsid w:val="0054597F"/>
    <w:rsid w:val="00546C06"/>
    <w:rsid w:val="00551525"/>
    <w:rsid w:val="00554B64"/>
    <w:rsid w:val="00555FFC"/>
    <w:rsid w:val="00557843"/>
    <w:rsid w:val="00560AF5"/>
    <w:rsid w:val="005618B7"/>
    <w:rsid w:val="0056406D"/>
    <w:rsid w:val="0057616A"/>
    <w:rsid w:val="005772C0"/>
    <w:rsid w:val="00577959"/>
    <w:rsid w:val="00580CDB"/>
    <w:rsid w:val="00587E2E"/>
    <w:rsid w:val="00593707"/>
    <w:rsid w:val="00594F66"/>
    <w:rsid w:val="00597F12"/>
    <w:rsid w:val="005A1F74"/>
    <w:rsid w:val="005A20B2"/>
    <w:rsid w:val="005A3795"/>
    <w:rsid w:val="005A3B8B"/>
    <w:rsid w:val="005A4F75"/>
    <w:rsid w:val="005A5862"/>
    <w:rsid w:val="005B03F5"/>
    <w:rsid w:val="005B1177"/>
    <w:rsid w:val="005B15A9"/>
    <w:rsid w:val="005B2D25"/>
    <w:rsid w:val="005B3D17"/>
    <w:rsid w:val="005B7219"/>
    <w:rsid w:val="005C13BD"/>
    <w:rsid w:val="005D1041"/>
    <w:rsid w:val="005D1DDC"/>
    <w:rsid w:val="005D2000"/>
    <w:rsid w:val="005D4063"/>
    <w:rsid w:val="005D472D"/>
    <w:rsid w:val="005D505B"/>
    <w:rsid w:val="005D5DA2"/>
    <w:rsid w:val="005E2D14"/>
    <w:rsid w:val="005E4280"/>
    <w:rsid w:val="005E7E55"/>
    <w:rsid w:val="005F02CC"/>
    <w:rsid w:val="005F0EA9"/>
    <w:rsid w:val="005F1E14"/>
    <w:rsid w:val="005F3C20"/>
    <w:rsid w:val="005F3C2D"/>
    <w:rsid w:val="005F45A6"/>
    <w:rsid w:val="005F4A0C"/>
    <w:rsid w:val="005F7A42"/>
    <w:rsid w:val="00601B2A"/>
    <w:rsid w:val="006022A7"/>
    <w:rsid w:val="00610383"/>
    <w:rsid w:val="00614CDD"/>
    <w:rsid w:val="00614E55"/>
    <w:rsid w:val="00615D20"/>
    <w:rsid w:val="006174FE"/>
    <w:rsid w:val="006178EF"/>
    <w:rsid w:val="0062093D"/>
    <w:rsid w:val="00621522"/>
    <w:rsid w:val="006266AE"/>
    <w:rsid w:val="00630DC8"/>
    <w:rsid w:val="006327AE"/>
    <w:rsid w:val="00633657"/>
    <w:rsid w:val="00635263"/>
    <w:rsid w:val="006356CD"/>
    <w:rsid w:val="00641086"/>
    <w:rsid w:val="00642A1C"/>
    <w:rsid w:val="0064347F"/>
    <w:rsid w:val="00646DD1"/>
    <w:rsid w:val="00647126"/>
    <w:rsid w:val="006473BB"/>
    <w:rsid w:val="00651221"/>
    <w:rsid w:val="006517FA"/>
    <w:rsid w:val="00651E16"/>
    <w:rsid w:val="006522E0"/>
    <w:rsid w:val="00653A0A"/>
    <w:rsid w:val="00661E02"/>
    <w:rsid w:val="00664E24"/>
    <w:rsid w:val="00667F1E"/>
    <w:rsid w:val="00671167"/>
    <w:rsid w:val="00672543"/>
    <w:rsid w:val="006739F5"/>
    <w:rsid w:val="0067530E"/>
    <w:rsid w:val="00676430"/>
    <w:rsid w:val="00684260"/>
    <w:rsid w:val="0068688C"/>
    <w:rsid w:val="00693AD4"/>
    <w:rsid w:val="006955D4"/>
    <w:rsid w:val="00696C20"/>
    <w:rsid w:val="0069767B"/>
    <w:rsid w:val="006A0F0A"/>
    <w:rsid w:val="006A5D12"/>
    <w:rsid w:val="006B2FF6"/>
    <w:rsid w:val="006B3FAD"/>
    <w:rsid w:val="006B6FE6"/>
    <w:rsid w:val="006C44D9"/>
    <w:rsid w:val="006C6840"/>
    <w:rsid w:val="006D1FC6"/>
    <w:rsid w:val="006D25C9"/>
    <w:rsid w:val="006D4AD5"/>
    <w:rsid w:val="006D5C01"/>
    <w:rsid w:val="006E1CDB"/>
    <w:rsid w:val="006E2F57"/>
    <w:rsid w:val="006E41F6"/>
    <w:rsid w:val="006E509B"/>
    <w:rsid w:val="006E6368"/>
    <w:rsid w:val="006F0F28"/>
    <w:rsid w:val="006F100A"/>
    <w:rsid w:val="007139BF"/>
    <w:rsid w:val="00715C0F"/>
    <w:rsid w:val="00717D3B"/>
    <w:rsid w:val="00721280"/>
    <w:rsid w:val="007220F3"/>
    <w:rsid w:val="0072362F"/>
    <w:rsid w:val="0072458A"/>
    <w:rsid w:val="00724C4B"/>
    <w:rsid w:val="00726326"/>
    <w:rsid w:val="00726345"/>
    <w:rsid w:val="00727E69"/>
    <w:rsid w:val="00730C90"/>
    <w:rsid w:val="00733AE8"/>
    <w:rsid w:val="00742D41"/>
    <w:rsid w:val="00745E0A"/>
    <w:rsid w:val="0075466B"/>
    <w:rsid w:val="0075507F"/>
    <w:rsid w:val="00755945"/>
    <w:rsid w:val="007627BE"/>
    <w:rsid w:val="0076437E"/>
    <w:rsid w:val="00766ABB"/>
    <w:rsid w:val="00770B1E"/>
    <w:rsid w:val="00770E54"/>
    <w:rsid w:val="00773902"/>
    <w:rsid w:val="007739F1"/>
    <w:rsid w:val="00780D65"/>
    <w:rsid w:val="0078419E"/>
    <w:rsid w:val="00785613"/>
    <w:rsid w:val="00787C1E"/>
    <w:rsid w:val="00792C7F"/>
    <w:rsid w:val="0079323B"/>
    <w:rsid w:val="00793267"/>
    <w:rsid w:val="0079463E"/>
    <w:rsid w:val="0079653C"/>
    <w:rsid w:val="007A16E8"/>
    <w:rsid w:val="007A6F8C"/>
    <w:rsid w:val="007A7DBA"/>
    <w:rsid w:val="007B5018"/>
    <w:rsid w:val="007B5173"/>
    <w:rsid w:val="007B58C5"/>
    <w:rsid w:val="007C1B7E"/>
    <w:rsid w:val="007C1BDB"/>
    <w:rsid w:val="007C1C92"/>
    <w:rsid w:val="007C404D"/>
    <w:rsid w:val="007C4865"/>
    <w:rsid w:val="007C68CF"/>
    <w:rsid w:val="007C7937"/>
    <w:rsid w:val="007D5303"/>
    <w:rsid w:val="007D5A85"/>
    <w:rsid w:val="007D6117"/>
    <w:rsid w:val="007D78BB"/>
    <w:rsid w:val="007E17D0"/>
    <w:rsid w:val="007E1DED"/>
    <w:rsid w:val="007E280F"/>
    <w:rsid w:val="007E402E"/>
    <w:rsid w:val="007F2FDF"/>
    <w:rsid w:val="007F369D"/>
    <w:rsid w:val="007F3D14"/>
    <w:rsid w:val="007F55CC"/>
    <w:rsid w:val="007F7FC7"/>
    <w:rsid w:val="008015D1"/>
    <w:rsid w:val="00801615"/>
    <w:rsid w:val="008061F1"/>
    <w:rsid w:val="00806CC1"/>
    <w:rsid w:val="00807899"/>
    <w:rsid w:val="008121E1"/>
    <w:rsid w:val="0081445B"/>
    <w:rsid w:val="00814D31"/>
    <w:rsid w:val="00815476"/>
    <w:rsid w:val="0081563C"/>
    <w:rsid w:val="00816E37"/>
    <w:rsid w:val="00820E07"/>
    <w:rsid w:val="00827643"/>
    <w:rsid w:val="008301C7"/>
    <w:rsid w:val="0083116F"/>
    <w:rsid w:val="00832DFB"/>
    <w:rsid w:val="0083342D"/>
    <w:rsid w:val="00834774"/>
    <w:rsid w:val="00835211"/>
    <w:rsid w:val="008400C6"/>
    <w:rsid w:val="00840607"/>
    <w:rsid w:val="00842390"/>
    <w:rsid w:val="008435ED"/>
    <w:rsid w:val="00843E02"/>
    <w:rsid w:val="008456EA"/>
    <w:rsid w:val="008466F3"/>
    <w:rsid w:val="008472B3"/>
    <w:rsid w:val="0085004C"/>
    <w:rsid w:val="00851B52"/>
    <w:rsid w:val="0085574B"/>
    <w:rsid w:val="00855DC3"/>
    <w:rsid w:val="00857172"/>
    <w:rsid w:val="00857389"/>
    <w:rsid w:val="00861902"/>
    <w:rsid w:val="00863C2C"/>
    <w:rsid w:val="00864F44"/>
    <w:rsid w:val="00872D53"/>
    <w:rsid w:val="00874335"/>
    <w:rsid w:val="00874903"/>
    <w:rsid w:val="00875477"/>
    <w:rsid w:val="0087743F"/>
    <w:rsid w:val="00877711"/>
    <w:rsid w:val="0088190D"/>
    <w:rsid w:val="00885CC7"/>
    <w:rsid w:val="008947BA"/>
    <w:rsid w:val="008947C1"/>
    <w:rsid w:val="00894CBC"/>
    <w:rsid w:val="008A1B52"/>
    <w:rsid w:val="008A6782"/>
    <w:rsid w:val="008A6C12"/>
    <w:rsid w:val="008A7787"/>
    <w:rsid w:val="008B092A"/>
    <w:rsid w:val="008B0D2B"/>
    <w:rsid w:val="008B14E2"/>
    <w:rsid w:val="008B1612"/>
    <w:rsid w:val="008B1E74"/>
    <w:rsid w:val="008B2CEB"/>
    <w:rsid w:val="008B4F6D"/>
    <w:rsid w:val="008B6711"/>
    <w:rsid w:val="008B7AF3"/>
    <w:rsid w:val="008C1D7E"/>
    <w:rsid w:val="008C38CA"/>
    <w:rsid w:val="008C67D1"/>
    <w:rsid w:val="008D0548"/>
    <w:rsid w:val="008D0671"/>
    <w:rsid w:val="008D564A"/>
    <w:rsid w:val="008D6CAA"/>
    <w:rsid w:val="008E2F10"/>
    <w:rsid w:val="008E5769"/>
    <w:rsid w:val="008F1026"/>
    <w:rsid w:val="008F267D"/>
    <w:rsid w:val="008F3682"/>
    <w:rsid w:val="008F4E33"/>
    <w:rsid w:val="008F5DBB"/>
    <w:rsid w:val="008F605A"/>
    <w:rsid w:val="008F6564"/>
    <w:rsid w:val="008F76E6"/>
    <w:rsid w:val="009059BD"/>
    <w:rsid w:val="009065CC"/>
    <w:rsid w:val="00910317"/>
    <w:rsid w:val="0091267D"/>
    <w:rsid w:val="0091734F"/>
    <w:rsid w:val="00922743"/>
    <w:rsid w:val="00925273"/>
    <w:rsid w:val="0092658E"/>
    <w:rsid w:val="00932878"/>
    <w:rsid w:val="00934849"/>
    <w:rsid w:val="009357BE"/>
    <w:rsid w:val="00935F99"/>
    <w:rsid w:val="009411FF"/>
    <w:rsid w:val="0094183F"/>
    <w:rsid w:val="00942E00"/>
    <w:rsid w:val="009447E1"/>
    <w:rsid w:val="0094716D"/>
    <w:rsid w:val="0095693B"/>
    <w:rsid w:val="009625A8"/>
    <w:rsid w:val="00962706"/>
    <w:rsid w:val="00962CFA"/>
    <w:rsid w:val="00965E98"/>
    <w:rsid w:val="00970835"/>
    <w:rsid w:val="0097622A"/>
    <w:rsid w:val="00976C6C"/>
    <w:rsid w:val="00980849"/>
    <w:rsid w:val="00981A97"/>
    <w:rsid w:val="00981D61"/>
    <w:rsid w:val="009858FC"/>
    <w:rsid w:val="00987096"/>
    <w:rsid w:val="00990591"/>
    <w:rsid w:val="00991BA7"/>
    <w:rsid w:val="009936DE"/>
    <w:rsid w:val="00994B5E"/>
    <w:rsid w:val="00995E5F"/>
    <w:rsid w:val="0099621C"/>
    <w:rsid w:val="00996B90"/>
    <w:rsid w:val="009974F0"/>
    <w:rsid w:val="009A0993"/>
    <w:rsid w:val="009A1770"/>
    <w:rsid w:val="009A223A"/>
    <w:rsid w:val="009A56A8"/>
    <w:rsid w:val="009A65F1"/>
    <w:rsid w:val="009A70D3"/>
    <w:rsid w:val="009A7B4C"/>
    <w:rsid w:val="009B2B99"/>
    <w:rsid w:val="009C0856"/>
    <w:rsid w:val="009C37F2"/>
    <w:rsid w:val="009D2CC1"/>
    <w:rsid w:val="009D7554"/>
    <w:rsid w:val="009D7824"/>
    <w:rsid w:val="009E6769"/>
    <w:rsid w:val="009E71FD"/>
    <w:rsid w:val="009F0A17"/>
    <w:rsid w:val="009F5E3B"/>
    <w:rsid w:val="009F736D"/>
    <w:rsid w:val="00A0059F"/>
    <w:rsid w:val="00A0203F"/>
    <w:rsid w:val="00A060FF"/>
    <w:rsid w:val="00A072B4"/>
    <w:rsid w:val="00A07A16"/>
    <w:rsid w:val="00A22430"/>
    <w:rsid w:val="00A24292"/>
    <w:rsid w:val="00A24EDD"/>
    <w:rsid w:val="00A26D2C"/>
    <w:rsid w:val="00A27A27"/>
    <w:rsid w:val="00A31627"/>
    <w:rsid w:val="00A36AB4"/>
    <w:rsid w:val="00A40217"/>
    <w:rsid w:val="00A43365"/>
    <w:rsid w:val="00A43B5D"/>
    <w:rsid w:val="00A463D3"/>
    <w:rsid w:val="00A4719F"/>
    <w:rsid w:val="00A54DF6"/>
    <w:rsid w:val="00A55C71"/>
    <w:rsid w:val="00A55CA5"/>
    <w:rsid w:val="00A563B4"/>
    <w:rsid w:val="00A57253"/>
    <w:rsid w:val="00A611A8"/>
    <w:rsid w:val="00A64CDA"/>
    <w:rsid w:val="00A66154"/>
    <w:rsid w:val="00A6647C"/>
    <w:rsid w:val="00A712BE"/>
    <w:rsid w:val="00A906FA"/>
    <w:rsid w:val="00A93CB7"/>
    <w:rsid w:val="00A96E21"/>
    <w:rsid w:val="00AA0171"/>
    <w:rsid w:val="00AA1997"/>
    <w:rsid w:val="00AA26EE"/>
    <w:rsid w:val="00AA312D"/>
    <w:rsid w:val="00AA3858"/>
    <w:rsid w:val="00AA5920"/>
    <w:rsid w:val="00AA6C47"/>
    <w:rsid w:val="00AB02EE"/>
    <w:rsid w:val="00AB1033"/>
    <w:rsid w:val="00AB2739"/>
    <w:rsid w:val="00AB5F32"/>
    <w:rsid w:val="00AC371E"/>
    <w:rsid w:val="00AC4949"/>
    <w:rsid w:val="00AC4C92"/>
    <w:rsid w:val="00AC5CC0"/>
    <w:rsid w:val="00AC6E55"/>
    <w:rsid w:val="00AD032E"/>
    <w:rsid w:val="00AD179D"/>
    <w:rsid w:val="00AD42B9"/>
    <w:rsid w:val="00AD554C"/>
    <w:rsid w:val="00AD61C4"/>
    <w:rsid w:val="00AE0050"/>
    <w:rsid w:val="00AE275B"/>
    <w:rsid w:val="00AE4008"/>
    <w:rsid w:val="00AE509E"/>
    <w:rsid w:val="00AE672B"/>
    <w:rsid w:val="00AF23B9"/>
    <w:rsid w:val="00AF5FC3"/>
    <w:rsid w:val="00B01F73"/>
    <w:rsid w:val="00B0254F"/>
    <w:rsid w:val="00B03978"/>
    <w:rsid w:val="00B03CDA"/>
    <w:rsid w:val="00B0662D"/>
    <w:rsid w:val="00B10205"/>
    <w:rsid w:val="00B12393"/>
    <w:rsid w:val="00B15FA6"/>
    <w:rsid w:val="00B24779"/>
    <w:rsid w:val="00B27C24"/>
    <w:rsid w:val="00B309F0"/>
    <w:rsid w:val="00B30B32"/>
    <w:rsid w:val="00B31A9C"/>
    <w:rsid w:val="00B357A2"/>
    <w:rsid w:val="00B35AEB"/>
    <w:rsid w:val="00B37D57"/>
    <w:rsid w:val="00B43540"/>
    <w:rsid w:val="00B457B8"/>
    <w:rsid w:val="00B479B1"/>
    <w:rsid w:val="00B51E4C"/>
    <w:rsid w:val="00B54537"/>
    <w:rsid w:val="00B567FD"/>
    <w:rsid w:val="00B61094"/>
    <w:rsid w:val="00B626E2"/>
    <w:rsid w:val="00B629CF"/>
    <w:rsid w:val="00B646AF"/>
    <w:rsid w:val="00B705A4"/>
    <w:rsid w:val="00B72C8C"/>
    <w:rsid w:val="00B748E4"/>
    <w:rsid w:val="00B756D0"/>
    <w:rsid w:val="00B76290"/>
    <w:rsid w:val="00B82877"/>
    <w:rsid w:val="00B83AF3"/>
    <w:rsid w:val="00B857D1"/>
    <w:rsid w:val="00B907D3"/>
    <w:rsid w:val="00B94B3C"/>
    <w:rsid w:val="00BA2D34"/>
    <w:rsid w:val="00BA4C39"/>
    <w:rsid w:val="00BA6391"/>
    <w:rsid w:val="00BA7443"/>
    <w:rsid w:val="00BA774C"/>
    <w:rsid w:val="00BB0AE5"/>
    <w:rsid w:val="00BB5CB3"/>
    <w:rsid w:val="00BB7443"/>
    <w:rsid w:val="00BB788E"/>
    <w:rsid w:val="00BC462A"/>
    <w:rsid w:val="00BC4C5E"/>
    <w:rsid w:val="00BC7914"/>
    <w:rsid w:val="00BD052B"/>
    <w:rsid w:val="00BD09F3"/>
    <w:rsid w:val="00BD3F93"/>
    <w:rsid w:val="00BE5025"/>
    <w:rsid w:val="00BE6B64"/>
    <w:rsid w:val="00BF2AE7"/>
    <w:rsid w:val="00BF5E95"/>
    <w:rsid w:val="00BF6988"/>
    <w:rsid w:val="00C03BB1"/>
    <w:rsid w:val="00C03C48"/>
    <w:rsid w:val="00C04044"/>
    <w:rsid w:val="00C041AB"/>
    <w:rsid w:val="00C04E9D"/>
    <w:rsid w:val="00C058F7"/>
    <w:rsid w:val="00C05D9C"/>
    <w:rsid w:val="00C05E0A"/>
    <w:rsid w:val="00C1039F"/>
    <w:rsid w:val="00C13171"/>
    <w:rsid w:val="00C15E66"/>
    <w:rsid w:val="00C17629"/>
    <w:rsid w:val="00C24757"/>
    <w:rsid w:val="00C27D8B"/>
    <w:rsid w:val="00C3313B"/>
    <w:rsid w:val="00C3549E"/>
    <w:rsid w:val="00C40E08"/>
    <w:rsid w:val="00C4235B"/>
    <w:rsid w:val="00C42BEF"/>
    <w:rsid w:val="00C46204"/>
    <w:rsid w:val="00C52C6C"/>
    <w:rsid w:val="00C56C2C"/>
    <w:rsid w:val="00C60455"/>
    <w:rsid w:val="00C6183E"/>
    <w:rsid w:val="00C63919"/>
    <w:rsid w:val="00C65C58"/>
    <w:rsid w:val="00C71854"/>
    <w:rsid w:val="00C73B48"/>
    <w:rsid w:val="00C743B4"/>
    <w:rsid w:val="00C74B5A"/>
    <w:rsid w:val="00C76CBE"/>
    <w:rsid w:val="00C82DC4"/>
    <w:rsid w:val="00C964C0"/>
    <w:rsid w:val="00CA12C0"/>
    <w:rsid w:val="00CA6A42"/>
    <w:rsid w:val="00CB05CC"/>
    <w:rsid w:val="00CB70F3"/>
    <w:rsid w:val="00CC0F23"/>
    <w:rsid w:val="00CC2C05"/>
    <w:rsid w:val="00CC3BFD"/>
    <w:rsid w:val="00CC57C4"/>
    <w:rsid w:val="00CC58FB"/>
    <w:rsid w:val="00CC71ED"/>
    <w:rsid w:val="00CC7573"/>
    <w:rsid w:val="00CD3E67"/>
    <w:rsid w:val="00CD4298"/>
    <w:rsid w:val="00CE10D1"/>
    <w:rsid w:val="00CF0188"/>
    <w:rsid w:val="00CF3515"/>
    <w:rsid w:val="00CF3642"/>
    <w:rsid w:val="00CF479E"/>
    <w:rsid w:val="00CF68E2"/>
    <w:rsid w:val="00D047B8"/>
    <w:rsid w:val="00D04FEE"/>
    <w:rsid w:val="00D115AA"/>
    <w:rsid w:val="00D115CE"/>
    <w:rsid w:val="00D129AB"/>
    <w:rsid w:val="00D1432E"/>
    <w:rsid w:val="00D155FC"/>
    <w:rsid w:val="00D2408F"/>
    <w:rsid w:val="00D25846"/>
    <w:rsid w:val="00D25BC8"/>
    <w:rsid w:val="00D26819"/>
    <w:rsid w:val="00D30CE6"/>
    <w:rsid w:val="00D37878"/>
    <w:rsid w:val="00D37B99"/>
    <w:rsid w:val="00D40FAE"/>
    <w:rsid w:val="00D425B0"/>
    <w:rsid w:val="00D42891"/>
    <w:rsid w:val="00D4368E"/>
    <w:rsid w:val="00D476C1"/>
    <w:rsid w:val="00D50591"/>
    <w:rsid w:val="00D531CF"/>
    <w:rsid w:val="00D6116D"/>
    <w:rsid w:val="00D62802"/>
    <w:rsid w:val="00D62BCE"/>
    <w:rsid w:val="00D66C78"/>
    <w:rsid w:val="00D66E51"/>
    <w:rsid w:val="00D67B93"/>
    <w:rsid w:val="00D7130A"/>
    <w:rsid w:val="00D715FE"/>
    <w:rsid w:val="00D72C80"/>
    <w:rsid w:val="00D730EB"/>
    <w:rsid w:val="00D73E26"/>
    <w:rsid w:val="00D758E7"/>
    <w:rsid w:val="00D82207"/>
    <w:rsid w:val="00D87ED2"/>
    <w:rsid w:val="00D920CE"/>
    <w:rsid w:val="00D928B4"/>
    <w:rsid w:val="00D93326"/>
    <w:rsid w:val="00D9514D"/>
    <w:rsid w:val="00D95968"/>
    <w:rsid w:val="00D96473"/>
    <w:rsid w:val="00D96BDF"/>
    <w:rsid w:val="00DA5BB7"/>
    <w:rsid w:val="00DA7905"/>
    <w:rsid w:val="00DA7D47"/>
    <w:rsid w:val="00DB0E96"/>
    <w:rsid w:val="00DB297B"/>
    <w:rsid w:val="00DB531F"/>
    <w:rsid w:val="00DB6869"/>
    <w:rsid w:val="00DB6B7E"/>
    <w:rsid w:val="00DB755A"/>
    <w:rsid w:val="00DB79FB"/>
    <w:rsid w:val="00DC2BA4"/>
    <w:rsid w:val="00DC57AB"/>
    <w:rsid w:val="00DC5DFF"/>
    <w:rsid w:val="00DD0505"/>
    <w:rsid w:val="00DD4FC1"/>
    <w:rsid w:val="00DD5664"/>
    <w:rsid w:val="00DE2629"/>
    <w:rsid w:val="00DE6575"/>
    <w:rsid w:val="00DE6914"/>
    <w:rsid w:val="00DF0574"/>
    <w:rsid w:val="00DF06E2"/>
    <w:rsid w:val="00DF0D5C"/>
    <w:rsid w:val="00DF2796"/>
    <w:rsid w:val="00DF56F2"/>
    <w:rsid w:val="00E005E2"/>
    <w:rsid w:val="00E023B5"/>
    <w:rsid w:val="00E12AB6"/>
    <w:rsid w:val="00E15ACE"/>
    <w:rsid w:val="00E2589E"/>
    <w:rsid w:val="00E2764E"/>
    <w:rsid w:val="00E302C5"/>
    <w:rsid w:val="00E3139C"/>
    <w:rsid w:val="00E31F19"/>
    <w:rsid w:val="00E3403D"/>
    <w:rsid w:val="00E34E60"/>
    <w:rsid w:val="00E36A7B"/>
    <w:rsid w:val="00E36DDE"/>
    <w:rsid w:val="00E441F6"/>
    <w:rsid w:val="00E45FAC"/>
    <w:rsid w:val="00E50C1D"/>
    <w:rsid w:val="00E51CB4"/>
    <w:rsid w:val="00E53ABD"/>
    <w:rsid w:val="00E53DA3"/>
    <w:rsid w:val="00E547AD"/>
    <w:rsid w:val="00E54C77"/>
    <w:rsid w:val="00E55955"/>
    <w:rsid w:val="00E62291"/>
    <w:rsid w:val="00E6246B"/>
    <w:rsid w:val="00E666B9"/>
    <w:rsid w:val="00E701C8"/>
    <w:rsid w:val="00E76079"/>
    <w:rsid w:val="00E810CB"/>
    <w:rsid w:val="00E813A2"/>
    <w:rsid w:val="00E82367"/>
    <w:rsid w:val="00E83207"/>
    <w:rsid w:val="00E84335"/>
    <w:rsid w:val="00E8465D"/>
    <w:rsid w:val="00E87A0D"/>
    <w:rsid w:val="00E939CC"/>
    <w:rsid w:val="00E93D61"/>
    <w:rsid w:val="00E95D94"/>
    <w:rsid w:val="00EA68BD"/>
    <w:rsid w:val="00EA6BAC"/>
    <w:rsid w:val="00EB246B"/>
    <w:rsid w:val="00EB2867"/>
    <w:rsid w:val="00EB329D"/>
    <w:rsid w:val="00EB3A9F"/>
    <w:rsid w:val="00EB3D28"/>
    <w:rsid w:val="00EB447E"/>
    <w:rsid w:val="00EB6F26"/>
    <w:rsid w:val="00EC29CC"/>
    <w:rsid w:val="00EC462A"/>
    <w:rsid w:val="00EC75F1"/>
    <w:rsid w:val="00ED020E"/>
    <w:rsid w:val="00ED7C0E"/>
    <w:rsid w:val="00EE1121"/>
    <w:rsid w:val="00EE15EF"/>
    <w:rsid w:val="00EE2096"/>
    <w:rsid w:val="00EE33A1"/>
    <w:rsid w:val="00EE7A3C"/>
    <w:rsid w:val="00EF4593"/>
    <w:rsid w:val="00F0304B"/>
    <w:rsid w:val="00F03364"/>
    <w:rsid w:val="00F041B0"/>
    <w:rsid w:val="00F06A7F"/>
    <w:rsid w:val="00F1045F"/>
    <w:rsid w:val="00F12FDF"/>
    <w:rsid w:val="00F143ED"/>
    <w:rsid w:val="00F14E61"/>
    <w:rsid w:val="00F15710"/>
    <w:rsid w:val="00F15AFE"/>
    <w:rsid w:val="00F21B1B"/>
    <w:rsid w:val="00F22E19"/>
    <w:rsid w:val="00F249A2"/>
    <w:rsid w:val="00F32564"/>
    <w:rsid w:val="00F34C25"/>
    <w:rsid w:val="00F34DBD"/>
    <w:rsid w:val="00F41E87"/>
    <w:rsid w:val="00F45C25"/>
    <w:rsid w:val="00F47C56"/>
    <w:rsid w:val="00F5109C"/>
    <w:rsid w:val="00F51F83"/>
    <w:rsid w:val="00F531DC"/>
    <w:rsid w:val="00F535D6"/>
    <w:rsid w:val="00F54B23"/>
    <w:rsid w:val="00F54C25"/>
    <w:rsid w:val="00F55534"/>
    <w:rsid w:val="00F564E8"/>
    <w:rsid w:val="00F618FF"/>
    <w:rsid w:val="00F62FBD"/>
    <w:rsid w:val="00F6490C"/>
    <w:rsid w:val="00F65479"/>
    <w:rsid w:val="00F7140F"/>
    <w:rsid w:val="00F71D3A"/>
    <w:rsid w:val="00F7314C"/>
    <w:rsid w:val="00F76B35"/>
    <w:rsid w:val="00F7720A"/>
    <w:rsid w:val="00F80040"/>
    <w:rsid w:val="00F82127"/>
    <w:rsid w:val="00F822CD"/>
    <w:rsid w:val="00F82493"/>
    <w:rsid w:val="00F8400E"/>
    <w:rsid w:val="00F876A7"/>
    <w:rsid w:val="00F87F76"/>
    <w:rsid w:val="00F909FB"/>
    <w:rsid w:val="00F96270"/>
    <w:rsid w:val="00F97976"/>
    <w:rsid w:val="00FA1031"/>
    <w:rsid w:val="00FA209D"/>
    <w:rsid w:val="00FA2181"/>
    <w:rsid w:val="00FA2BA2"/>
    <w:rsid w:val="00FA3D2F"/>
    <w:rsid w:val="00FA4163"/>
    <w:rsid w:val="00FA579C"/>
    <w:rsid w:val="00FA61CE"/>
    <w:rsid w:val="00FB3052"/>
    <w:rsid w:val="00FB7A07"/>
    <w:rsid w:val="00FC1F74"/>
    <w:rsid w:val="00FC3C9C"/>
    <w:rsid w:val="00FC689C"/>
    <w:rsid w:val="00FD014F"/>
    <w:rsid w:val="00FD587E"/>
    <w:rsid w:val="00FE041D"/>
    <w:rsid w:val="00FE0A70"/>
    <w:rsid w:val="00FE2976"/>
    <w:rsid w:val="00FE5F30"/>
    <w:rsid w:val="00FF3CCB"/>
    <w:rsid w:val="00FF4105"/>
    <w:rsid w:val="00FF4FCB"/>
    <w:rsid w:val="00FF613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45E5"/>
  <w15:chartTrackingRefBased/>
  <w15:docId w15:val="{9EDBBA83-117E-1544-B130-1032C66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B4F6D"/>
    <w:pPr>
      <w:widowControl w:val="0"/>
      <w:autoSpaceDE w:val="0"/>
      <w:autoSpaceDN w:val="0"/>
    </w:pPr>
    <w:rPr>
      <w:rFonts w:ascii="Arial" w:hAnsi="Arial" w:cs="Arial"/>
      <w:szCs w:val="22"/>
      <w:lang w:bidi="en-US"/>
    </w:rPr>
  </w:style>
  <w:style w:type="paragraph" w:customStyle="1" w:styleId="paragraph">
    <w:name w:val="paragraph"/>
    <w:basedOn w:val="Normal"/>
    <w:rsid w:val="00E30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E302C5"/>
  </w:style>
  <w:style w:type="character" w:customStyle="1" w:styleId="eop">
    <w:name w:val="eop"/>
    <w:basedOn w:val="DefaultParagraphFont"/>
    <w:rsid w:val="00E302C5"/>
  </w:style>
  <w:style w:type="paragraph" w:styleId="Header">
    <w:name w:val="header"/>
    <w:basedOn w:val="Normal"/>
    <w:link w:val="HeaderChar"/>
    <w:uiPriority w:val="99"/>
    <w:unhideWhenUsed/>
    <w:rsid w:val="002D4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3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D4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34"/>
    <w:rPr>
      <w:sz w:val="22"/>
    </w:rPr>
  </w:style>
  <w:style w:type="paragraph" w:styleId="ListParagraph">
    <w:name w:val="List Paragraph"/>
    <w:basedOn w:val="Normal"/>
    <w:uiPriority w:val="34"/>
    <w:qFormat/>
    <w:rsid w:val="00B03978"/>
    <w:pPr>
      <w:ind w:left="720"/>
      <w:contextualSpacing/>
    </w:pPr>
  </w:style>
  <w:style w:type="character" w:customStyle="1" w:styleId="awjkiugryuede3qnsxhm">
    <w:name w:val="awjkiugryuede3qnsxhm"/>
    <w:basedOn w:val="DefaultParagraphFont"/>
    <w:rsid w:val="00857389"/>
  </w:style>
  <w:style w:type="paragraph" w:customStyle="1" w:styleId="Default">
    <w:name w:val="Default"/>
    <w:rsid w:val="00CC757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Schnase</dc:creator>
  <cp:keywords/>
  <dc:description/>
  <cp:lastModifiedBy>Cheryl Gomes</cp:lastModifiedBy>
  <cp:revision>3</cp:revision>
  <dcterms:created xsi:type="dcterms:W3CDTF">2022-06-01T16:11:00Z</dcterms:created>
  <dcterms:modified xsi:type="dcterms:W3CDTF">2022-06-02T16:03:00Z</dcterms:modified>
</cp:coreProperties>
</file>